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458"/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66"/>
        <w:gridCol w:w="424"/>
        <w:gridCol w:w="425"/>
        <w:gridCol w:w="3964"/>
        <w:gridCol w:w="4106"/>
        <w:gridCol w:w="2832"/>
        <w:gridCol w:w="442"/>
        <w:gridCol w:w="966"/>
        <w:gridCol w:w="8"/>
        <w:gridCol w:w="4106"/>
        <w:gridCol w:w="4119"/>
        <w:gridCol w:w="13"/>
      </w:tblGrid>
      <w:tr w:rsidR="00884BC4" w:rsidRPr="00082385" w:rsidTr="003562AD">
        <w:trPr>
          <w:gridAfter w:val="1"/>
          <w:wAfter w:w="13" w:type="dxa"/>
          <w:cantSplit/>
          <w:trHeight w:val="893"/>
        </w:trPr>
        <w:tc>
          <w:tcPr>
            <w:tcW w:w="1948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884BC4" w:rsidRPr="00884BC4" w:rsidRDefault="00884BC4" w:rsidP="003562AD">
            <w:pPr>
              <w:spacing w:line="640" w:lineRule="exact"/>
              <w:jc w:val="center"/>
              <w:rPr>
                <w:sz w:val="24"/>
              </w:rPr>
            </w:pPr>
            <w:r w:rsidRPr="00884BC4">
              <w:rPr>
                <w:rFonts w:hint="eastAsia"/>
                <w:sz w:val="24"/>
              </w:rPr>
              <w:t>保育の目標</w:t>
            </w:r>
          </w:p>
        </w:tc>
        <w:tc>
          <w:tcPr>
            <w:tcW w:w="10902" w:type="dxa"/>
            <w:gridSpan w:val="3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BC4" w:rsidRPr="00082385" w:rsidRDefault="00884BC4" w:rsidP="003562AD">
            <w:pPr>
              <w:widowControl/>
              <w:jc w:val="left"/>
              <w:rPr>
                <w:sz w:val="32"/>
                <w:szCs w:val="32"/>
              </w:rPr>
            </w:pPr>
          </w:p>
        </w:tc>
        <w:tc>
          <w:tcPr>
            <w:tcW w:w="1408" w:type="dxa"/>
            <w:gridSpan w:val="2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BC4" w:rsidRPr="00884BC4" w:rsidRDefault="00884BC4" w:rsidP="003562AD">
            <w:pPr>
              <w:widowControl/>
              <w:spacing w:line="400" w:lineRule="exact"/>
              <w:jc w:val="center"/>
              <w:rPr>
                <w:sz w:val="24"/>
              </w:rPr>
            </w:pPr>
            <w:r w:rsidRPr="00884BC4">
              <w:rPr>
                <w:rFonts w:hint="eastAsia"/>
                <w:sz w:val="24"/>
              </w:rPr>
              <w:t>家庭・地域との連携</w:t>
            </w:r>
          </w:p>
        </w:tc>
        <w:tc>
          <w:tcPr>
            <w:tcW w:w="8233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884BC4" w:rsidRPr="00082385" w:rsidRDefault="00884BC4" w:rsidP="003562AD">
            <w:pPr>
              <w:widowControl/>
              <w:jc w:val="left"/>
              <w:rPr>
                <w:sz w:val="32"/>
                <w:szCs w:val="32"/>
              </w:rPr>
            </w:pPr>
          </w:p>
        </w:tc>
      </w:tr>
      <w:tr w:rsidR="0025737A" w:rsidRPr="00082385" w:rsidTr="003562AD">
        <w:trPr>
          <w:gridAfter w:val="1"/>
          <w:wAfter w:w="13" w:type="dxa"/>
        </w:trPr>
        <w:tc>
          <w:tcPr>
            <w:tcW w:w="1948" w:type="dxa"/>
            <w:gridSpan w:val="4"/>
            <w:shd w:val="clear" w:color="auto" w:fill="auto"/>
          </w:tcPr>
          <w:p w:rsidR="002305C2" w:rsidRPr="00082385" w:rsidRDefault="00690CAF" w:rsidP="003562AD">
            <w:pPr>
              <w:spacing w:line="34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発達過程</w:t>
            </w:r>
          </w:p>
        </w:tc>
        <w:tc>
          <w:tcPr>
            <w:tcW w:w="3964" w:type="dxa"/>
            <w:shd w:val="clear" w:color="auto" w:fill="auto"/>
          </w:tcPr>
          <w:p w:rsidR="002305C2" w:rsidRPr="00082385" w:rsidRDefault="002305C2" w:rsidP="003562AD">
            <w:pPr>
              <w:spacing w:line="380" w:lineRule="exact"/>
              <w:jc w:val="center"/>
              <w:rPr>
                <w:sz w:val="24"/>
              </w:rPr>
            </w:pPr>
            <w:r w:rsidRPr="00082385">
              <w:rPr>
                <w:rFonts w:hint="eastAsia"/>
                <w:sz w:val="24"/>
              </w:rPr>
              <w:t>おおむね６か月未満</w:t>
            </w:r>
          </w:p>
        </w:tc>
        <w:tc>
          <w:tcPr>
            <w:tcW w:w="4106" w:type="dxa"/>
            <w:shd w:val="clear" w:color="auto" w:fill="auto"/>
          </w:tcPr>
          <w:p w:rsidR="002305C2" w:rsidRPr="00082385" w:rsidRDefault="002305C2" w:rsidP="003562AD">
            <w:pPr>
              <w:spacing w:line="380" w:lineRule="exact"/>
              <w:jc w:val="center"/>
              <w:rPr>
                <w:sz w:val="24"/>
              </w:rPr>
            </w:pPr>
            <w:r w:rsidRPr="00082385">
              <w:rPr>
                <w:rFonts w:hint="eastAsia"/>
                <w:sz w:val="24"/>
              </w:rPr>
              <w:t>おおむね６か月～１歳３か月未満</w:t>
            </w:r>
          </w:p>
        </w:tc>
        <w:tc>
          <w:tcPr>
            <w:tcW w:w="4248" w:type="dxa"/>
            <w:gridSpan w:val="4"/>
            <w:shd w:val="clear" w:color="auto" w:fill="auto"/>
          </w:tcPr>
          <w:p w:rsidR="002305C2" w:rsidRPr="00082385" w:rsidRDefault="002305C2" w:rsidP="003562AD">
            <w:pPr>
              <w:spacing w:line="380" w:lineRule="exact"/>
              <w:jc w:val="center"/>
              <w:rPr>
                <w:sz w:val="24"/>
              </w:rPr>
            </w:pPr>
            <w:r w:rsidRPr="00082385">
              <w:rPr>
                <w:rFonts w:hint="eastAsia"/>
                <w:sz w:val="24"/>
              </w:rPr>
              <w:t>おおむね１歳３か月～２歳未満</w:t>
            </w:r>
          </w:p>
        </w:tc>
        <w:tc>
          <w:tcPr>
            <w:tcW w:w="4106" w:type="dxa"/>
            <w:shd w:val="clear" w:color="auto" w:fill="auto"/>
          </w:tcPr>
          <w:p w:rsidR="002305C2" w:rsidRPr="00082385" w:rsidRDefault="002305C2" w:rsidP="003562AD">
            <w:pPr>
              <w:spacing w:line="380" w:lineRule="exact"/>
              <w:jc w:val="center"/>
              <w:rPr>
                <w:sz w:val="24"/>
              </w:rPr>
            </w:pPr>
            <w:r w:rsidRPr="00082385">
              <w:rPr>
                <w:rFonts w:hint="eastAsia"/>
                <w:sz w:val="24"/>
              </w:rPr>
              <w:t>おおむね２歳</w:t>
            </w:r>
          </w:p>
        </w:tc>
        <w:tc>
          <w:tcPr>
            <w:tcW w:w="4119" w:type="dxa"/>
            <w:shd w:val="clear" w:color="auto" w:fill="auto"/>
          </w:tcPr>
          <w:p w:rsidR="002305C2" w:rsidRPr="00082385" w:rsidRDefault="002305C2" w:rsidP="003562AD">
            <w:pPr>
              <w:spacing w:line="380" w:lineRule="exact"/>
              <w:jc w:val="center"/>
              <w:rPr>
                <w:sz w:val="24"/>
              </w:rPr>
            </w:pPr>
            <w:r w:rsidRPr="00082385">
              <w:rPr>
                <w:rFonts w:hint="eastAsia"/>
                <w:sz w:val="24"/>
              </w:rPr>
              <w:t>おおむね３歳</w:t>
            </w:r>
          </w:p>
        </w:tc>
      </w:tr>
      <w:tr w:rsidR="007F4C0E" w:rsidRPr="00082385" w:rsidTr="003562AD">
        <w:trPr>
          <w:gridAfter w:val="1"/>
          <w:wAfter w:w="13" w:type="dxa"/>
          <w:cantSplit/>
          <w:trHeight w:val="1134"/>
        </w:trPr>
        <w:tc>
          <w:tcPr>
            <w:tcW w:w="1099" w:type="dxa"/>
            <w:gridSpan w:val="2"/>
            <w:vMerge w:val="restart"/>
            <w:shd w:val="clear" w:color="auto" w:fill="auto"/>
            <w:textDirection w:val="tbRlV"/>
          </w:tcPr>
          <w:p w:rsidR="00690CAF" w:rsidRPr="00082385" w:rsidRDefault="00690CAF" w:rsidP="003562AD">
            <w:pPr>
              <w:adjustRightInd w:val="0"/>
              <w:spacing w:line="8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ねらい</w:t>
            </w:r>
          </w:p>
        </w:tc>
        <w:tc>
          <w:tcPr>
            <w:tcW w:w="849" w:type="dxa"/>
            <w:gridSpan w:val="2"/>
            <w:shd w:val="clear" w:color="auto" w:fill="auto"/>
            <w:textDirection w:val="tbRlV"/>
          </w:tcPr>
          <w:p w:rsidR="00690CAF" w:rsidRPr="00082385" w:rsidRDefault="00B90249" w:rsidP="003562AD">
            <w:pPr>
              <w:adjustRightInd w:val="0"/>
              <w:spacing w:line="760" w:lineRule="exact"/>
              <w:ind w:leftChars="100" w:left="210" w:rightChars="100" w:right="2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養護</w:t>
            </w:r>
          </w:p>
        </w:tc>
        <w:tc>
          <w:tcPr>
            <w:tcW w:w="3964" w:type="dxa"/>
            <w:shd w:val="clear" w:color="auto" w:fill="auto"/>
          </w:tcPr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06" w:type="dxa"/>
            <w:shd w:val="clear" w:color="auto" w:fill="auto"/>
          </w:tcPr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48" w:type="dxa"/>
            <w:gridSpan w:val="4"/>
            <w:shd w:val="clear" w:color="auto" w:fill="auto"/>
          </w:tcPr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06" w:type="dxa"/>
            <w:shd w:val="clear" w:color="auto" w:fill="auto"/>
          </w:tcPr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9" w:type="dxa"/>
            <w:shd w:val="clear" w:color="auto" w:fill="auto"/>
          </w:tcPr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F4C0E" w:rsidRPr="00082385" w:rsidTr="003562AD">
        <w:trPr>
          <w:gridAfter w:val="1"/>
          <w:wAfter w:w="13" w:type="dxa"/>
          <w:cantSplit/>
          <w:trHeight w:val="1134"/>
        </w:trPr>
        <w:tc>
          <w:tcPr>
            <w:tcW w:w="1099" w:type="dxa"/>
            <w:gridSpan w:val="2"/>
            <w:vMerge/>
            <w:shd w:val="clear" w:color="auto" w:fill="auto"/>
            <w:textDirection w:val="tbRlV"/>
          </w:tcPr>
          <w:p w:rsidR="00690CAF" w:rsidRDefault="00690CAF" w:rsidP="003562AD">
            <w:pPr>
              <w:adjustRightInd w:val="0"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49" w:type="dxa"/>
            <w:gridSpan w:val="2"/>
            <w:shd w:val="clear" w:color="auto" w:fill="auto"/>
            <w:textDirection w:val="tbRlV"/>
          </w:tcPr>
          <w:p w:rsidR="00690CAF" w:rsidRPr="00082385" w:rsidRDefault="00B90249" w:rsidP="003562AD">
            <w:pPr>
              <w:adjustRightInd w:val="0"/>
              <w:spacing w:line="760" w:lineRule="exact"/>
              <w:ind w:leftChars="100" w:left="210" w:rightChars="100" w:right="2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3964" w:type="dxa"/>
            <w:shd w:val="clear" w:color="auto" w:fill="auto"/>
          </w:tcPr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06" w:type="dxa"/>
            <w:shd w:val="clear" w:color="auto" w:fill="auto"/>
          </w:tcPr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48" w:type="dxa"/>
            <w:gridSpan w:val="4"/>
            <w:shd w:val="clear" w:color="auto" w:fill="auto"/>
          </w:tcPr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06" w:type="dxa"/>
            <w:shd w:val="clear" w:color="auto" w:fill="auto"/>
          </w:tcPr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9" w:type="dxa"/>
            <w:shd w:val="clear" w:color="auto" w:fill="auto"/>
          </w:tcPr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90CAF" w:rsidRPr="00082385" w:rsidRDefault="00690CAF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F4C0E" w:rsidRPr="00082385" w:rsidTr="003562AD">
        <w:trPr>
          <w:gridAfter w:val="1"/>
          <w:wAfter w:w="13" w:type="dxa"/>
          <w:cantSplit/>
          <w:trHeight w:val="1510"/>
        </w:trPr>
        <w:tc>
          <w:tcPr>
            <w:tcW w:w="533" w:type="dxa"/>
            <w:vMerge w:val="restart"/>
            <w:shd w:val="clear" w:color="auto" w:fill="auto"/>
            <w:textDirection w:val="tbRlV"/>
          </w:tcPr>
          <w:p w:rsidR="007F4C0E" w:rsidRPr="007F4C0E" w:rsidRDefault="007F4C0E" w:rsidP="003562AD">
            <w:pPr>
              <w:spacing w:line="360" w:lineRule="exact"/>
              <w:ind w:leftChars="200" w:left="420"/>
              <w:jc w:val="center"/>
              <w:rPr>
                <w:sz w:val="24"/>
              </w:rPr>
            </w:pPr>
            <w:r w:rsidRPr="007F4C0E">
              <w:rPr>
                <w:rFonts w:hint="eastAsia"/>
                <w:sz w:val="24"/>
              </w:rPr>
              <w:t xml:space="preserve">内　　　　</w:t>
            </w:r>
            <w:r w:rsidR="005E0A63">
              <w:rPr>
                <w:rFonts w:hint="eastAsia"/>
                <w:sz w:val="24"/>
              </w:rPr>
              <w:t xml:space="preserve">　</w:t>
            </w:r>
            <w:r w:rsidRPr="007F4C0E">
              <w:rPr>
                <w:rFonts w:hint="eastAsia"/>
                <w:sz w:val="24"/>
              </w:rPr>
              <w:t xml:space="preserve">　　　容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textDirection w:val="tbRlV"/>
          </w:tcPr>
          <w:p w:rsidR="007F4C0E" w:rsidRPr="00082385" w:rsidRDefault="007F4C0E" w:rsidP="003562AD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養　　護</w:t>
            </w: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tbRlV"/>
          </w:tcPr>
          <w:p w:rsidR="007F4C0E" w:rsidRDefault="007F4C0E" w:rsidP="003562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情緒の安定</w:t>
            </w:r>
          </w:p>
          <w:p w:rsidR="007F4C0E" w:rsidRPr="00082385" w:rsidRDefault="007F4C0E" w:rsidP="003562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生命の保持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shd w:val="clear" w:color="auto" w:fill="auto"/>
          </w:tcPr>
          <w:p w:rsidR="007F4C0E" w:rsidRPr="00082385" w:rsidRDefault="007F4C0E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7F4C0E" w:rsidRPr="00082385" w:rsidRDefault="007F4C0E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7F4C0E" w:rsidRPr="00082385" w:rsidRDefault="007F4C0E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7F4C0E" w:rsidRPr="00082385" w:rsidRDefault="007F4C0E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7F4C0E" w:rsidRPr="00082385" w:rsidRDefault="007F4C0E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7F4C0E" w:rsidRPr="00082385" w:rsidRDefault="007F4C0E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</w:tcPr>
          <w:p w:rsidR="007F4C0E" w:rsidRPr="00082385" w:rsidRDefault="007F4C0E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7F4C0E" w:rsidRPr="00082385" w:rsidRDefault="007F4C0E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7F4C0E" w:rsidRPr="00082385" w:rsidRDefault="007F4C0E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7F4C0E" w:rsidRPr="00082385" w:rsidRDefault="007F4C0E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7F4C0E" w:rsidRPr="00082385" w:rsidRDefault="007F4C0E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7F4C0E" w:rsidRPr="00082385" w:rsidRDefault="007F4C0E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4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F4C0E" w:rsidRPr="00082385" w:rsidRDefault="007F4C0E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7F4C0E" w:rsidRPr="00082385" w:rsidRDefault="007F4C0E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7F4C0E" w:rsidRPr="00082385" w:rsidRDefault="007F4C0E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7F4C0E" w:rsidRPr="00082385" w:rsidRDefault="007F4C0E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7F4C0E" w:rsidRPr="00082385" w:rsidRDefault="007F4C0E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7F4C0E" w:rsidRPr="00082385" w:rsidRDefault="007F4C0E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</w:tcPr>
          <w:p w:rsidR="007F4C0E" w:rsidRPr="00082385" w:rsidRDefault="007F4C0E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7F4C0E" w:rsidRPr="00082385" w:rsidRDefault="007F4C0E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7F4C0E" w:rsidRPr="00082385" w:rsidRDefault="007F4C0E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7F4C0E" w:rsidRPr="00082385" w:rsidRDefault="007F4C0E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7F4C0E" w:rsidRPr="00082385" w:rsidRDefault="007F4C0E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7F4C0E" w:rsidRPr="00082385" w:rsidRDefault="007F4C0E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</w:tcPr>
          <w:p w:rsidR="007F4C0E" w:rsidRPr="00082385" w:rsidRDefault="007F4C0E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7F4C0E" w:rsidRPr="00082385" w:rsidRDefault="007F4C0E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7F4C0E" w:rsidRPr="00082385" w:rsidRDefault="007F4C0E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7F4C0E" w:rsidRPr="00082385" w:rsidRDefault="007F4C0E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7F4C0E" w:rsidRPr="00082385" w:rsidRDefault="007F4C0E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7F4C0E" w:rsidRPr="00082385" w:rsidRDefault="007F4C0E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562AD" w:rsidRPr="00082385" w:rsidTr="00570C7C">
        <w:trPr>
          <w:gridAfter w:val="1"/>
          <w:wAfter w:w="13" w:type="dxa"/>
          <w:cantSplit/>
          <w:trHeight w:val="7490"/>
        </w:trPr>
        <w:tc>
          <w:tcPr>
            <w:tcW w:w="533" w:type="dxa"/>
            <w:vMerge/>
            <w:shd w:val="clear" w:color="auto" w:fill="auto"/>
            <w:textDirection w:val="tbRlV"/>
          </w:tcPr>
          <w:p w:rsidR="003562AD" w:rsidRPr="00B90249" w:rsidRDefault="003562AD" w:rsidP="003562AD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textDirection w:val="tbRlV"/>
          </w:tcPr>
          <w:p w:rsidR="003562AD" w:rsidRPr="00082385" w:rsidRDefault="003562AD" w:rsidP="003562AD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　　　　　　　育</w:t>
            </w:r>
          </w:p>
        </w:tc>
        <w:tc>
          <w:tcPr>
            <w:tcW w:w="424" w:type="dxa"/>
            <w:shd w:val="clear" w:color="auto" w:fill="auto"/>
            <w:textDirection w:val="tbRlV"/>
          </w:tcPr>
          <w:p w:rsidR="003562AD" w:rsidRPr="00D6634E" w:rsidRDefault="003562AD" w:rsidP="00570C7C">
            <w:pPr>
              <w:spacing w:line="260" w:lineRule="exact"/>
              <w:ind w:leftChars="50" w:left="105" w:rightChars="50" w:right="105"/>
              <w:jc w:val="center"/>
              <w:rPr>
                <w:sz w:val="20"/>
                <w:szCs w:val="20"/>
              </w:rPr>
            </w:pPr>
            <w:r w:rsidRPr="00D6634E">
              <w:rPr>
                <w:rFonts w:hint="eastAsia"/>
                <w:sz w:val="20"/>
                <w:szCs w:val="20"/>
              </w:rPr>
              <w:t>身体的発達に関する視点　社会的発達に関する視点</w:t>
            </w:r>
            <w:r>
              <w:rPr>
                <w:rFonts w:hint="eastAsia"/>
                <w:sz w:val="20"/>
                <w:szCs w:val="20"/>
              </w:rPr>
              <w:t xml:space="preserve">　精神的発達に関する視点</w:t>
            </w:r>
          </w:p>
        </w:tc>
        <w:tc>
          <w:tcPr>
            <w:tcW w:w="425" w:type="dxa"/>
            <w:shd w:val="clear" w:color="auto" w:fill="auto"/>
            <w:textDirection w:val="tbRlV"/>
          </w:tcPr>
          <w:p w:rsidR="003562AD" w:rsidRPr="0025737A" w:rsidRDefault="003562AD" w:rsidP="00570C7C">
            <w:pPr>
              <w:spacing w:line="260" w:lineRule="exact"/>
              <w:jc w:val="center"/>
              <w:rPr>
                <w:sz w:val="24"/>
              </w:rPr>
            </w:pPr>
            <w:r w:rsidRPr="0025737A">
              <w:rPr>
                <w:rFonts w:hint="eastAsia"/>
                <w:sz w:val="24"/>
              </w:rPr>
              <w:t>健康　　　人間関係　　　環境　　　言葉　　　表現</w:t>
            </w:r>
          </w:p>
          <w:p w:rsidR="003562AD" w:rsidRPr="00082385" w:rsidRDefault="003562AD" w:rsidP="00570C7C">
            <w:pPr>
              <w:spacing w:line="200" w:lineRule="exact"/>
              <w:jc w:val="center"/>
              <w:rPr>
                <w:sz w:val="24"/>
              </w:rPr>
            </w:pPr>
          </w:p>
        </w:tc>
        <w:tc>
          <w:tcPr>
            <w:tcW w:w="3964" w:type="dxa"/>
            <w:shd w:val="clear" w:color="auto" w:fill="auto"/>
          </w:tcPr>
          <w:p w:rsidR="00DD564B" w:rsidRPr="00465D1A" w:rsidRDefault="00DD564B" w:rsidP="00DD564B">
            <w:pPr>
              <w:spacing w:line="200" w:lineRule="exact"/>
              <w:jc w:val="center"/>
              <w:rPr>
                <w:b/>
                <w:sz w:val="24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06" w:type="dxa"/>
            <w:shd w:val="clear" w:color="auto" w:fill="auto"/>
          </w:tcPr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747A1F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48" w:type="dxa"/>
            <w:gridSpan w:val="4"/>
            <w:shd w:val="clear" w:color="auto" w:fill="auto"/>
          </w:tcPr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06" w:type="dxa"/>
            <w:shd w:val="clear" w:color="auto" w:fill="auto"/>
          </w:tcPr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450B32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9" w:type="dxa"/>
            <w:shd w:val="clear" w:color="auto" w:fill="auto"/>
          </w:tcPr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562AD" w:rsidRPr="00082385" w:rsidRDefault="003562AD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5737A" w:rsidRPr="00082385" w:rsidTr="005C5A4F">
        <w:trPr>
          <w:gridAfter w:val="1"/>
          <w:wAfter w:w="13" w:type="dxa"/>
          <w:cantSplit/>
          <w:trHeight w:val="1000"/>
        </w:trPr>
        <w:tc>
          <w:tcPr>
            <w:tcW w:w="5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737A" w:rsidRPr="00082385" w:rsidRDefault="0025737A" w:rsidP="003562AD">
            <w:pPr>
              <w:spacing w:line="3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</w:tcPr>
          <w:p w:rsidR="0025737A" w:rsidRPr="0025737A" w:rsidRDefault="0025737A" w:rsidP="003562AD">
            <w:pPr>
              <w:spacing w:line="1100" w:lineRule="exact"/>
              <w:jc w:val="center"/>
              <w:rPr>
                <w:sz w:val="24"/>
              </w:rPr>
            </w:pPr>
            <w:r w:rsidRPr="0025737A">
              <w:rPr>
                <w:rFonts w:hint="eastAsia"/>
                <w:sz w:val="24"/>
              </w:rPr>
              <w:t>食育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737A" w:rsidRPr="00082385" w:rsidRDefault="0025737A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25737A" w:rsidRPr="00082385" w:rsidRDefault="0025737A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25737A" w:rsidRPr="00082385" w:rsidRDefault="0025737A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25737A" w:rsidRPr="00082385" w:rsidRDefault="0025737A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737A" w:rsidRPr="00082385" w:rsidRDefault="0025737A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25737A" w:rsidRPr="00082385" w:rsidRDefault="0025737A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25737A" w:rsidRPr="00082385" w:rsidRDefault="0025737A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25737A" w:rsidRPr="00082385" w:rsidRDefault="0025737A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737A" w:rsidRPr="00082385" w:rsidRDefault="0025737A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25737A" w:rsidRPr="00082385" w:rsidRDefault="0025737A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25737A" w:rsidRPr="00082385" w:rsidRDefault="0025737A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25737A" w:rsidRPr="00082385" w:rsidRDefault="0025737A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737A" w:rsidRPr="00082385" w:rsidRDefault="0025737A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25737A" w:rsidRPr="00082385" w:rsidRDefault="0025737A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25737A" w:rsidRPr="00082385" w:rsidRDefault="0025737A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25737A" w:rsidRPr="00082385" w:rsidRDefault="0025737A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737A" w:rsidRPr="00082385" w:rsidRDefault="0025737A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25737A" w:rsidRPr="00082385" w:rsidRDefault="0025737A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25737A" w:rsidRPr="00082385" w:rsidRDefault="0025737A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25737A" w:rsidRPr="00082385" w:rsidRDefault="0025737A" w:rsidP="003562A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5737A" w:rsidTr="005C5A4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85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37A" w:rsidRDefault="0025737A" w:rsidP="003562AD">
            <w:pPr>
              <w:widowControl/>
              <w:spacing w:line="240" w:lineRule="exact"/>
              <w:jc w:val="center"/>
              <w:rPr>
                <w:sz w:val="24"/>
              </w:rPr>
            </w:pPr>
          </w:p>
          <w:p w:rsidR="0025737A" w:rsidRDefault="0025737A" w:rsidP="003562AD">
            <w:pPr>
              <w:widowControl/>
              <w:spacing w:line="240" w:lineRule="exact"/>
              <w:jc w:val="center"/>
              <w:rPr>
                <w:sz w:val="24"/>
              </w:rPr>
            </w:pPr>
            <w:r w:rsidRPr="0025737A">
              <w:rPr>
                <w:rFonts w:hint="eastAsia"/>
                <w:sz w:val="24"/>
              </w:rPr>
              <w:t>健康</w:t>
            </w:r>
          </w:p>
          <w:p w:rsidR="0025737A" w:rsidRDefault="0025737A" w:rsidP="003562AD">
            <w:pPr>
              <w:widowControl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及び</w:t>
            </w:r>
          </w:p>
          <w:p w:rsidR="0025737A" w:rsidRPr="0025737A" w:rsidRDefault="0025737A" w:rsidP="003562AD">
            <w:pPr>
              <w:widowControl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安全</w:t>
            </w:r>
          </w:p>
        </w:tc>
        <w:tc>
          <w:tcPr>
            <w:tcW w:w="121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5737A" w:rsidRDefault="0025737A" w:rsidP="003562AD">
            <w:pPr>
              <w:widowControl/>
              <w:jc w:val="left"/>
              <w:rPr>
                <w:sz w:val="32"/>
                <w:szCs w:val="32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5737A" w:rsidRDefault="0025737A" w:rsidP="003562AD">
            <w:pPr>
              <w:widowControl/>
              <w:spacing w:line="240" w:lineRule="exact"/>
              <w:jc w:val="left"/>
              <w:rPr>
                <w:sz w:val="24"/>
              </w:rPr>
            </w:pPr>
          </w:p>
          <w:p w:rsidR="0025737A" w:rsidRPr="0025737A" w:rsidRDefault="0025737A" w:rsidP="003562AD">
            <w:pPr>
              <w:widowControl/>
              <w:spacing w:line="240" w:lineRule="exact"/>
              <w:jc w:val="center"/>
              <w:rPr>
                <w:sz w:val="24"/>
              </w:rPr>
            </w:pPr>
            <w:r w:rsidRPr="0025737A">
              <w:rPr>
                <w:rFonts w:hint="eastAsia"/>
                <w:sz w:val="24"/>
              </w:rPr>
              <w:t>子育て</w:t>
            </w:r>
            <w:r>
              <w:rPr>
                <w:rFonts w:hint="eastAsia"/>
                <w:sz w:val="24"/>
              </w:rPr>
              <w:t>支援</w:t>
            </w:r>
          </w:p>
        </w:tc>
        <w:tc>
          <w:tcPr>
            <w:tcW w:w="823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37A" w:rsidRDefault="0025737A" w:rsidP="003562AD">
            <w:pPr>
              <w:widowControl/>
              <w:jc w:val="left"/>
              <w:rPr>
                <w:sz w:val="32"/>
                <w:szCs w:val="32"/>
              </w:rPr>
            </w:pPr>
          </w:p>
        </w:tc>
      </w:tr>
    </w:tbl>
    <w:p w:rsidR="008B216F" w:rsidRPr="00D74FC6" w:rsidRDefault="005C5A4F" w:rsidP="008B216F">
      <w:pPr>
        <w:spacing w:line="40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全</w:t>
      </w:r>
      <w:r w:rsidR="00690CAF">
        <w:rPr>
          <w:rFonts w:hint="eastAsia"/>
          <w:sz w:val="32"/>
          <w:szCs w:val="32"/>
        </w:rPr>
        <w:t>体的な計画</w:t>
      </w:r>
      <w:r w:rsidR="00570C7C">
        <w:rPr>
          <w:rFonts w:hint="eastAsia"/>
          <w:sz w:val="32"/>
          <w:szCs w:val="32"/>
        </w:rPr>
        <w:t xml:space="preserve">　</w:t>
      </w:r>
      <w:r w:rsidR="008B216F" w:rsidRPr="00921997">
        <w:rPr>
          <w:rFonts w:hint="eastAsia"/>
          <w:color w:val="000000" w:themeColor="text1"/>
          <w:sz w:val="20"/>
          <w:szCs w:val="20"/>
        </w:rPr>
        <w:t>身体的発達に関する視点「健やかに伸び伸びと育つ」</w:t>
      </w:r>
      <w:r w:rsidR="00450B32">
        <w:rPr>
          <w:rFonts w:hint="eastAsia"/>
          <w:color w:val="000000" w:themeColor="text1"/>
          <w:sz w:val="20"/>
          <w:szCs w:val="20"/>
        </w:rPr>
        <w:t>、</w:t>
      </w:r>
      <w:r w:rsidR="008B216F" w:rsidRPr="00921997">
        <w:rPr>
          <w:rFonts w:hint="eastAsia"/>
          <w:color w:val="000000" w:themeColor="text1"/>
          <w:sz w:val="20"/>
          <w:szCs w:val="20"/>
        </w:rPr>
        <w:t>社会的発達に関する視点「身近な人と気持ちが通じ合う」</w:t>
      </w:r>
      <w:r w:rsidR="00450B32">
        <w:rPr>
          <w:rFonts w:hint="eastAsia"/>
          <w:color w:val="000000" w:themeColor="text1"/>
          <w:sz w:val="20"/>
          <w:szCs w:val="20"/>
        </w:rPr>
        <w:t>、</w:t>
      </w:r>
      <w:r w:rsidR="008B216F" w:rsidRPr="00921997">
        <w:rPr>
          <w:rFonts w:hint="eastAsia"/>
          <w:color w:val="000000" w:themeColor="text1"/>
          <w:sz w:val="20"/>
          <w:szCs w:val="20"/>
        </w:rPr>
        <w:t>精神的発達に関する視点「身近なものと関わり感性が育つ</w:t>
      </w:r>
      <w:r w:rsidR="009A1C18">
        <w:rPr>
          <w:rFonts w:hint="eastAsia"/>
          <w:color w:val="000000" w:themeColor="text1"/>
          <w:sz w:val="20"/>
          <w:szCs w:val="20"/>
        </w:rPr>
        <w:t>」</w:t>
      </w:r>
      <w:r w:rsidR="008B216F" w:rsidRPr="00690CAF">
        <w:rPr>
          <w:rFonts w:hint="eastAsia"/>
          <w:sz w:val="32"/>
          <w:szCs w:val="32"/>
          <w:u w:val="single"/>
        </w:rPr>
        <w:t xml:space="preserve">施設名　</w:t>
      </w:r>
      <w:r w:rsidR="00921997">
        <w:rPr>
          <w:rFonts w:hint="eastAsia"/>
          <w:sz w:val="32"/>
          <w:szCs w:val="32"/>
          <w:u w:val="single"/>
        </w:rPr>
        <w:t xml:space="preserve">　</w:t>
      </w:r>
      <w:r w:rsidR="008B216F" w:rsidRPr="00690CAF">
        <w:rPr>
          <w:rFonts w:hint="eastAsia"/>
          <w:sz w:val="32"/>
          <w:szCs w:val="32"/>
          <w:u w:val="single"/>
        </w:rPr>
        <w:t xml:space="preserve">　　　　</w:t>
      </w:r>
      <w:r w:rsidR="008B216F">
        <w:rPr>
          <w:rFonts w:hint="eastAsia"/>
          <w:sz w:val="32"/>
          <w:szCs w:val="32"/>
          <w:u w:val="single"/>
        </w:rPr>
        <w:t xml:space="preserve">　</w:t>
      </w:r>
      <w:r w:rsidR="008B216F" w:rsidRPr="00690CAF">
        <w:rPr>
          <w:rFonts w:hint="eastAsia"/>
          <w:sz w:val="32"/>
          <w:szCs w:val="32"/>
          <w:u w:val="single"/>
        </w:rPr>
        <w:t xml:space="preserve">　　年度</w:t>
      </w:r>
    </w:p>
    <w:p w:rsidR="00D74FC6" w:rsidRPr="00D74FC6" w:rsidRDefault="00690CAF" w:rsidP="00D17077">
      <w:pPr>
        <w:spacing w:line="2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　　　　　　　　　　　　</w:t>
      </w:r>
    </w:p>
    <w:sectPr w:rsidR="00D74FC6" w:rsidRPr="00D74FC6" w:rsidSect="00E351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40" w:orient="landscape" w:code="8"/>
      <w:pgMar w:top="737" w:right="567" w:bottom="567" w:left="936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92E" w:rsidRDefault="000C592E">
      <w:r>
        <w:separator/>
      </w:r>
    </w:p>
  </w:endnote>
  <w:endnote w:type="continuationSeparator" w:id="0">
    <w:p w:rsidR="000C592E" w:rsidRDefault="000C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15D" w:rsidRDefault="00E3515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15D" w:rsidRDefault="00E3515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15D" w:rsidRDefault="00E3515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92E" w:rsidRDefault="000C592E">
      <w:r>
        <w:separator/>
      </w:r>
    </w:p>
  </w:footnote>
  <w:footnote w:type="continuationSeparator" w:id="0">
    <w:p w:rsidR="000C592E" w:rsidRDefault="000C5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15D" w:rsidRDefault="00E3515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0C6" w:rsidRPr="00A62232" w:rsidRDefault="001B19E4" w:rsidP="001B19E4">
    <w:pPr>
      <w:pStyle w:val="a5"/>
      <w:ind w:firstLineChars="7700" w:firstLine="18480"/>
      <w:rPr>
        <w:rFonts w:ascii="游ゴシック Light" w:eastAsia="游ゴシック Light" w:hAnsi="游ゴシック Light"/>
        <w:sz w:val="24"/>
      </w:rPr>
    </w:pPr>
    <w:r>
      <w:rPr>
        <w:rFonts w:ascii="游ゴシック Light" w:eastAsia="游ゴシック Light" w:hAnsi="游ゴシック Light" w:hint="eastAsia"/>
        <w:sz w:val="24"/>
      </w:rPr>
      <w:t>（</w:t>
    </w:r>
    <w:r w:rsidR="008B21B6" w:rsidRPr="00A62232">
      <w:rPr>
        <w:rFonts w:ascii="游ゴシック Light" w:eastAsia="游ゴシック Light" w:hAnsi="游ゴシック Light" w:hint="eastAsia"/>
        <w:sz w:val="24"/>
      </w:rPr>
      <w:t>小規模保育事業</w:t>
    </w:r>
    <w:r>
      <w:rPr>
        <w:rFonts w:ascii="游ゴシック Light" w:eastAsia="游ゴシック Light" w:hAnsi="游ゴシック Light" w:hint="eastAsia"/>
        <w:sz w:val="24"/>
      </w:rPr>
      <w:t xml:space="preserve">等　</w:t>
    </w:r>
    <w:r w:rsidR="00A1014B">
      <w:rPr>
        <w:rFonts w:ascii="游ゴシック Light" w:eastAsia="游ゴシック Light" w:hAnsi="游ゴシック Light" w:hint="eastAsia"/>
        <w:sz w:val="24"/>
      </w:rPr>
      <w:t>様式</w:t>
    </w:r>
    <w:bookmarkStart w:id="0" w:name="_GoBack"/>
    <w:bookmarkEnd w:id="0"/>
    <w:r w:rsidR="00C83D5A">
      <w:rPr>
        <w:rFonts w:ascii="游ゴシック Light" w:eastAsia="游ゴシック Light" w:hAnsi="游ゴシック Light" w:hint="eastAsia"/>
        <w:sz w:val="24"/>
      </w:rPr>
      <w:t>４</w:t>
    </w:r>
    <w:r w:rsidR="008B21B6" w:rsidRPr="00A62232">
      <w:rPr>
        <w:rFonts w:ascii="游ゴシック Light" w:eastAsia="游ゴシック Light" w:hAnsi="游ゴシック Light" w:hint="eastAsia"/>
        <w:sz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15D" w:rsidRDefault="00E351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059FC"/>
    <w:multiLevelType w:val="hybridMultilevel"/>
    <w:tmpl w:val="2EDC016A"/>
    <w:lvl w:ilvl="0" w:tplc="14D0D27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FC6"/>
    <w:rsid w:val="00023C0A"/>
    <w:rsid w:val="0003260D"/>
    <w:rsid w:val="0004542F"/>
    <w:rsid w:val="00082385"/>
    <w:rsid w:val="0009207A"/>
    <w:rsid w:val="000A5B18"/>
    <w:rsid w:val="000C592E"/>
    <w:rsid w:val="00105472"/>
    <w:rsid w:val="001740CE"/>
    <w:rsid w:val="0018427A"/>
    <w:rsid w:val="001969E9"/>
    <w:rsid w:val="001B19E4"/>
    <w:rsid w:val="001D66D2"/>
    <w:rsid w:val="001D6A4B"/>
    <w:rsid w:val="002305C2"/>
    <w:rsid w:val="00234646"/>
    <w:rsid w:val="00243334"/>
    <w:rsid w:val="00243915"/>
    <w:rsid w:val="0025737A"/>
    <w:rsid w:val="002A201E"/>
    <w:rsid w:val="002A4351"/>
    <w:rsid w:val="002E6503"/>
    <w:rsid w:val="002F3693"/>
    <w:rsid w:val="003023E7"/>
    <w:rsid w:val="00311DCE"/>
    <w:rsid w:val="003356C0"/>
    <w:rsid w:val="00350A83"/>
    <w:rsid w:val="003562AD"/>
    <w:rsid w:val="00361F4F"/>
    <w:rsid w:val="00384BB7"/>
    <w:rsid w:val="0039396E"/>
    <w:rsid w:val="003A2847"/>
    <w:rsid w:val="003A6877"/>
    <w:rsid w:val="00450B32"/>
    <w:rsid w:val="00453653"/>
    <w:rsid w:val="0046146F"/>
    <w:rsid w:val="00463C1C"/>
    <w:rsid w:val="0046502B"/>
    <w:rsid w:val="004650C6"/>
    <w:rsid w:val="00465D1A"/>
    <w:rsid w:val="004A01C2"/>
    <w:rsid w:val="00570C7C"/>
    <w:rsid w:val="00581363"/>
    <w:rsid w:val="005B1459"/>
    <w:rsid w:val="005C5A4F"/>
    <w:rsid w:val="005E0665"/>
    <w:rsid w:val="005E0A63"/>
    <w:rsid w:val="005F4B51"/>
    <w:rsid w:val="00650390"/>
    <w:rsid w:val="00666E1B"/>
    <w:rsid w:val="00690CAF"/>
    <w:rsid w:val="006A5661"/>
    <w:rsid w:val="006D0F32"/>
    <w:rsid w:val="006F2EEA"/>
    <w:rsid w:val="00722B67"/>
    <w:rsid w:val="00784B32"/>
    <w:rsid w:val="007F4C0E"/>
    <w:rsid w:val="008212F7"/>
    <w:rsid w:val="00884BC4"/>
    <w:rsid w:val="008B216F"/>
    <w:rsid w:val="008B21B6"/>
    <w:rsid w:val="008E1DEC"/>
    <w:rsid w:val="00915A6E"/>
    <w:rsid w:val="00921997"/>
    <w:rsid w:val="009254D0"/>
    <w:rsid w:val="00991C1A"/>
    <w:rsid w:val="009A1C18"/>
    <w:rsid w:val="009C1ED8"/>
    <w:rsid w:val="00A05B7D"/>
    <w:rsid w:val="00A1014B"/>
    <w:rsid w:val="00A23874"/>
    <w:rsid w:val="00A60DFA"/>
    <w:rsid w:val="00A62232"/>
    <w:rsid w:val="00AF3983"/>
    <w:rsid w:val="00B114F7"/>
    <w:rsid w:val="00B8639A"/>
    <w:rsid w:val="00B90249"/>
    <w:rsid w:val="00BB0840"/>
    <w:rsid w:val="00C64AED"/>
    <w:rsid w:val="00C64C7B"/>
    <w:rsid w:val="00C74D28"/>
    <w:rsid w:val="00C83D5A"/>
    <w:rsid w:val="00D01107"/>
    <w:rsid w:val="00D17077"/>
    <w:rsid w:val="00D6634E"/>
    <w:rsid w:val="00D74FC6"/>
    <w:rsid w:val="00D776C4"/>
    <w:rsid w:val="00DD564B"/>
    <w:rsid w:val="00E24CD8"/>
    <w:rsid w:val="00E3515D"/>
    <w:rsid w:val="00E721FB"/>
    <w:rsid w:val="00F6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CB2311"/>
  <w15:docId w15:val="{89920020-3463-4874-9FBB-B8E5793A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54D0"/>
    <w:pPr>
      <w:widowControl w:val="0"/>
      <w:jc w:val="both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E066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4650C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65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21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総目標</vt:lpstr>
      <vt:lpstr>総目標</vt:lpstr>
    </vt:vector>
  </TitlesOfParts>
  <Company>福岡市役所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総目標</dc:title>
  <dc:creator>FINE_User</dc:creator>
  <cp:lastModifiedBy>FINE_User</cp:lastModifiedBy>
  <cp:revision>25</cp:revision>
  <cp:lastPrinted>2019-11-21T01:27:00Z</cp:lastPrinted>
  <dcterms:created xsi:type="dcterms:W3CDTF">2018-01-05T06:25:00Z</dcterms:created>
  <dcterms:modified xsi:type="dcterms:W3CDTF">2023-11-14T05:01:00Z</dcterms:modified>
</cp:coreProperties>
</file>