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B7160" w14:textId="35A52369" w:rsidR="00276C1F" w:rsidRDefault="00B125D3">
      <w:pPr>
        <w:rPr>
          <w:sz w:val="48"/>
          <w:szCs w:val="48"/>
        </w:rPr>
      </w:pPr>
      <w:r w:rsidRPr="002E09F0">
        <w:rPr>
          <w:rFonts w:ascii="ＭＳ ゴシック" w:eastAsia="ＭＳ ゴシック" w:hAnsi="ＭＳ ゴシック" w:cs="メイリオ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4C50A8" wp14:editId="616EF600">
                <wp:simplePos x="0" y="0"/>
                <wp:positionH relativeFrom="column">
                  <wp:posOffset>4949190</wp:posOffset>
                </wp:positionH>
                <wp:positionV relativeFrom="paragraph">
                  <wp:posOffset>-709930</wp:posOffset>
                </wp:positionV>
                <wp:extent cx="904875" cy="1404620"/>
                <wp:effectExtent l="0" t="0" r="9525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C2CF9" w14:textId="2D1F51DD" w:rsidR="00B125D3" w:rsidRPr="008C7B59" w:rsidRDefault="00B125D3" w:rsidP="00B125D3">
                            <w:pPr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28"/>
                              </w:rPr>
                            </w:pPr>
                            <w:r w:rsidRPr="008C7B59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５-１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4C50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9.7pt;margin-top:-55.9pt;width:7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aJDAIAAPY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" stroked="f">
                <v:textbox style="mso-fit-shape-to-text:t">
                  <w:txbxContent>
                    <w:p w14:paraId="4C9C2CF9" w14:textId="2D1F51DD" w:rsidR="00B125D3" w:rsidRPr="008C7B59" w:rsidRDefault="00B125D3" w:rsidP="00B125D3">
                      <w:pPr>
                        <w:rPr>
                          <w:rFonts w:ascii="BIZ UDゴシック" w:eastAsia="BIZ UDゴシック" w:hAnsi="BIZ UDゴシック" w:hint="eastAsia"/>
                          <w:sz w:val="32"/>
                          <w:szCs w:val="28"/>
                        </w:rPr>
                      </w:pPr>
                      <w:r w:rsidRPr="008C7B59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５-１</w:t>
                      </w:r>
                    </w:p>
                  </w:txbxContent>
                </v:textbox>
              </v:shape>
            </w:pict>
          </mc:Fallback>
        </mc:AlternateContent>
      </w:r>
    </w:p>
    <w:p w14:paraId="513195A1" w14:textId="77777777" w:rsidR="00276C1F" w:rsidRDefault="00276C1F">
      <w:pPr>
        <w:rPr>
          <w:sz w:val="48"/>
          <w:szCs w:val="48"/>
        </w:rPr>
      </w:pPr>
    </w:p>
    <w:p w14:paraId="7B95EB8B" w14:textId="77777777" w:rsidR="00276C1F" w:rsidRDefault="00276C1F">
      <w:pPr>
        <w:rPr>
          <w:sz w:val="48"/>
          <w:szCs w:val="48"/>
        </w:rPr>
      </w:pPr>
    </w:p>
    <w:p w14:paraId="24B38D39" w14:textId="76462211" w:rsidR="00276C1F" w:rsidRPr="00276C1F" w:rsidRDefault="00276C1F">
      <w:pPr>
        <w:rPr>
          <w:b/>
          <w:bCs/>
          <w:sz w:val="48"/>
          <w:szCs w:val="48"/>
        </w:rPr>
      </w:pPr>
      <w:r w:rsidRPr="00276C1F">
        <w:rPr>
          <w:rFonts w:hint="eastAsia"/>
          <w:b/>
          <w:bCs/>
          <w:w w:val="77"/>
          <w:kern w:val="0"/>
          <w:sz w:val="48"/>
          <w:szCs w:val="48"/>
          <w:fitText w:val="9672" w:id="-434882557"/>
        </w:rPr>
        <w:t>令和８年度福岡市児童育成支援拠点事業業務委託（東部</w:t>
      </w:r>
      <w:r w:rsidRPr="00276C1F">
        <w:rPr>
          <w:rFonts w:hint="eastAsia"/>
          <w:b/>
          <w:bCs/>
          <w:spacing w:val="34"/>
          <w:w w:val="77"/>
          <w:kern w:val="0"/>
          <w:sz w:val="48"/>
          <w:szCs w:val="48"/>
          <w:fitText w:val="9672" w:id="-434882557"/>
        </w:rPr>
        <w:t>）</w:t>
      </w:r>
    </w:p>
    <w:p w14:paraId="67347A9F" w14:textId="5FC3E31C" w:rsidR="00276C1F" w:rsidRPr="00276C1F" w:rsidRDefault="00276C1F" w:rsidP="00276C1F">
      <w:pPr>
        <w:jc w:val="center"/>
        <w:rPr>
          <w:b/>
          <w:bCs/>
          <w:sz w:val="48"/>
          <w:szCs w:val="48"/>
        </w:rPr>
      </w:pPr>
      <w:r w:rsidRPr="00276C1F">
        <w:rPr>
          <w:rFonts w:hint="eastAsia"/>
          <w:b/>
          <w:bCs/>
          <w:sz w:val="48"/>
          <w:szCs w:val="48"/>
        </w:rPr>
        <w:t>企画提案書</w:t>
      </w:r>
    </w:p>
    <w:p w14:paraId="277E7854" w14:textId="77777777" w:rsidR="00276C1F" w:rsidRPr="00276C1F" w:rsidRDefault="00276C1F">
      <w:pPr>
        <w:rPr>
          <w:sz w:val="48"/>
          <w:szCs w:val="48"/>
        </w:rPr>
      </w:pPr>
    </w:p>
    <w:p w14:paraId="204CFA38" w14:textId="77777777" w:rsidR="00276C1F" w:rsidRPr="00276C1F" w:rsidRDefault="00276C1F">
      <w:pPr>
        <w:rPr>
          <w:sz w:val="48"/>
          <w:szCs w:val="48"/>
        </w:rPr>
      </w:pPr>
    </w:p>
    <w:p w14:paraId="4D050F25" w14:textId="77777777" w:rsidR="00276C1F" w:rsidRPr="00276C1F" w:rsidRDefault="00276C1F">
      <w:pPr>
        <w:rPr>
          <w:sz w:val="48"/>
          <w:szCs w:val="48"/>
        </w:rPr>
      </w:pPr>
    </w:p>
    <w:p w14:paraId="150BEE96" w14:textId="77777777" w:rsidR="00276C1F" w:rsidRPr="00276C1F" w:rsidRDefault="00276C1F">
      <w:pPr>
        <w:rPr>
          <w:sz w:val="48"/>
          <w:szCs w:val="48"/>
        </w:rPr>
      </w:pPr>
    </w:p>
    <w:p w14:paraId="1705EF68" w14:textId="77777777" w:rsidR="00276C1F" w:rsidRPr="00276C1F" w:rsidRDefault="00276C1F">
      <w:pPr>
        <w:rPr>
          <w:sz w:val="48"/>
          <w:szCs w:val="48"/>
        </w:rPr>
      </w:pPr>
    </w:p>
    <w:p w14:paraId="6E6E54B7" w14:textId="445233D7" w:rsidR="00276C1F" w:rsidRDefault="00276C1F">
      <w:pPr>
        <w:rPr>
          <w:sz w:val="48"/>
          <w:szCs w:val="48"/>
        </w:rPr>
      </w:pPr>
    </w:p>
    <w:p w14:paraId="4C77073A" w14:textId="386A5780" w:rsidR="00276C1F" w:rsidRDefault="00276C1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法人名及び事務所所在地</w:t>
      </w:r>
    </w:p>
    <w:tbl>
      <w:tblPr>
        <w:tblStyle w:val="aa"/>
        <w:tblW w:w="8931" w:type="dxa"/>
        <w:tblInd w:w="-5" w:type="dxa"/>
        <w:tblLook w:val="04A0" w:firstRow="1" w:lastRow="0" w:firstColumn="1" w:lastColumn="0" w:noHBand="0" w:noVBand="1"/>
      </w:tblPr>
      <w:tblGrid>
        <w:gridCol w:w="1560"/>
        <w:gridCol w:w="7371"/>
      </w:tblGrid>
      <w:tr w:rsidR="00362EE8" w14:paraId="750661B6" w14:textId="77777777" w:rsidTr="00362EE8">
        <w:tc>
          <w:tcPr>
            <w:tcW w:w="1560" w:type="dxa"/>
          </w:tcPr>
          <w:p w14:paraId="47452116" w14:textId="68062638" w:rsidR="00362EE8" w:rsidRDefault="00362EE8" w:rsidP="00876123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法人名</w:t>
            </w:r>
          </w:p>
        </w:tc>
        <w:tc>
          <w:tcPr>
            <w:tcW w:w="7371" w:type="dxa"/>
          </w:tcPr>
          <w:p w14:paraId="42132F32" w14:textId="4EDC0BA8" w:rsidR="00362EE8" w:rsidRDefault="00362EE8" w:rsidP="00876123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62EE8" w14:paraId="47C80138" w14:textId="77777777" w:rsidTr="00362EE8">
        <w:tc>
          <w:tcPr>
            <w:tcW w:w="1560" w:type="dxa"/>
          </w:tcPr>
          <w:p w14:paraId="10DF6713" w14:textId="022F6518" w:rsidR="00362EE8" w:rsidRDefault="00362EE8" w:rsidP="00876123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</w:tc>
        <w:tc>
          <w:tcPr>
            <w:tcW w:w="7371" w:type="dxa"/>
          </w:tcPr>
          <w:p w14:paraId="6582035D" w14:textId="77777777" w:rsidR="00362EE8" w:rsidRDefault="00362EE8" w:rsidP="00876123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62EE8" w14:paraId="677E584F" w14:textId="77777777" w:rsidTr="00362EE8">
        <w:tc>
          <w:tcPr>
            <w:tcW w:w="1560" w:type="dxa"/>
          </w:tcPr>
          <w:p w14:paraId="2A57DD9F" w14:textId="07DC5866" w:rsidR="00362EE8" w:rsidRDefault="00362EE8" w:rsidP="00876123">
            <w:pPr>
              <w:pStyle w:val="a9"/>
              <w:ind w:left="0"/>
              <w:jc w:val="center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代表者</w:t>
            </w:r>
          </w:p>
        </w:tc>
        <w:tc>
          <w:tcPr>
            <w:tcW w:w="7371" w:type="dxa"/>
          </w:tcPr>
          <w:p w14:paraId="07DDEA9E" w14:textId="77777777" w:rsidR="00362EE8" w:rsidRDefault="00362EE8" w:rsidP="00876123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C10166F" w14:textId="77777777" w:rsidR="00276C1F" w:rsidRDefault="00276C1F">
      <w:pPr>
        <w:rPr>
          <w:rFonts w:ascii="ＭＳ 明朝" w:eastAsia="ＭＳ 明朝" w:hAnsi="ＭＳ 明朝"/>
          <w:sz w:val="24"/>
        </w:rPr>
      </w:pPr>
    </w:p>
    <w:p w14:paraId="02B9F1FB" w14:textId="18B84622" w:rsidR="00276C1F" w:rsidRDefault="00276C1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実施場所</w:t>
      </w:r>
    </w:p>
    <w:p w14:paraId="1F469496" w14:textId="77777777" w:rsidR="00E306E6" w:rsidRDefault="00276C1F" w:rsidP="00276C1F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 w:rsidRPr="00276C1F">
        <w:rPr>
          <w:rFonts w:ascii="ＭＳ 明朝" w:eastAsia="ＭＳ 明朝" w:hAnsi="ＭＳ 明朝" w:hint="eastAsia"/>
          <w:sz w:val="24"/>
        </w:rPr>
        <w:t>所在地</w:t>
      </w:r>
    </w:p>
    <w:p w14:paraId="459D8F1B" w14:textId="6D4CDB2A" w:rsidR="00276C1F" w:rsidRDefault="00E306E6" w:rsidP="00E306E6">
      <w:pPr>
        <w:pStyle w:val="a9"/>
        <w:numPr>
          <w:ilvl w:val="1"/>
          <w:numId w:val="1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住居表示：</w:t>
      </w:r>
    </w:p>
    <w:p w14:paraId="0EFB7BC5" w14:textId="16A30624" w:rsidR="00E306E6" w:rsidRPr="00E306E6" w:rsidRDefault="00E306E6" w:rsidP="00E306E6">
      <w:pPr>
        <w:pStyle w:val="a9"/>
        <w:numPr>
          <w:ilvl w:val="1"/>
          <w:numId w:val="1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地番：</w:t>
      </w:r>
    </w:p>
    <w:p w14:paraId="174AB264" w14:textId="73D54C1D" w:rsidR="00E306E6" w:rsidRDefault="00E306E6" w:rsidP="00276C1F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面積（㎡）：</w:t>
      </w:r>
    </w:p>
    <w:p w14:paraId="46BDDFBB" w14:textId="39FF9EF0" w:rsidR="00004CD8" w:rsidRPr="00276C1F" w:rsidRDefault="00004CD8" w:rsidP="00004CD8">
      <w:pPr>
        <w:pStyle w:val="a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※児童育成支援拠点事業を実施する</w:t>
      </w:r>
      <w:r w:rsidR="00362EE8">
        <w:rPr>
          <w:rFonts w:ascii="ＭＳ 明朝" w:eastAsia="ＭＳ 明朝" w:hAnsi="ＭＳ 明朝" w:hint="eastAsia"/>
          <w:sz w:val="24"/>
        </w:rPr>
        <w:t>面積</w:t>
      </w:r>
    </w:p>
    <w:p w14:paraId="0A14AF1C" w14:textId="5EF25192" w:rsidR="00276C1F" w:rsidRDefault="006C74A1" w:rsidP="00276C1F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事業所</w:t>
      </w:r>
      <w:r w:rsidR="00E306E6">
        <w:rPr>
          <w:rFonts w:ascii="ＭＳ 明朝" w:eastAsia="ＭＳ 明朝" w:hAnsi="ＭＳ 明朝" w:hint="eastAsia"/>
          <w:sz w:val="24"/>
        </w:rPr>
        <w:t>名称（仮称）：</w:t>
      </w:r>
    </w:p>
    <w:p w14:paraId="4023DB1B" w14:textId="12F52AA1" w:rsidR="00E306E6" w:rsidRDefault="00E306E6" w:rsidP="00276C1F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所有形態：自己所有・賃貸借・その他（　　　　　　　　）</w:t>
      </w:r>
    </w:p>
    <w:p w14:paraId="24A2DA7E" w14:textId="7C65CFDB" w:rsidR="00E306E6" w:rsidRPr="00004CD8" w:rsidRDefault="00E306E6" w:rsidP="006C74A1">
      <w:pPr>
        <w:spacing w:line="240" w:lineRule="exact"/>
        <w:rPr>
          <w:rFonts w:ascii="ＭＳ 明朝" w:eastAsia="ＭＳ 明朝" w:hAnsi="ＭＳ 明朝"/>
          <w:b/>
          <w:bCs/>
          <w:sz w:val="24"/>
        </w:rPr>
      </w:pPr>
      <w:r w:rsidRPr="00004CD8">
        <w:rPr>
          <w:rFonts w:ascii="ＭＳ 明朝" w:eastAsia="ＭＳ 明朝" w:hAnsi="ＭＳ 明朝" w:hint="eastAsia"/>
          <w:b/>
          <w:bCs/>
          <w:sz w:val="24"/>
        </w:rPr>
        <w:t>＜添付資料＞</w:t>
      </w:r>
      <w:r w:rsidR="00004CD8" w:rsidRPr="00004CD8">
        <w:rPr>
          <w:rFonts w:ascii="ＭＳ 明朝" w:eastAsia="ＭＳ 明朝" w:hAnsi="ＭＳ 明朝" w:hint="eastAsia"/>
          <w:b/>
          <w:bCs/>
          <w:sz w:val="24"/>
        </w:rPr>
        <w:t>（いずれも写しで可）</w:t>
      </w:r>
    </w:p>
    <w:p w14:paraId="0FF06F12" w14:textId="16E250A3" w:rsidR="00004CD8" w:rsidRPr="00004CD8" w:rsidRDefault="00004CD8" w:rsidP="006C74A1">
      <w:pPr>
        <w:spacing w:line="240" w:lineRule="exact"/>
        <w:rPr>
          <w:rFonts w:ascii="ＭＳ 明朝" w:eastAsia="ＭＳ 明朝" w:hAnsi="ＭＳ 明朝"/>
          <w:b/>
          <w:bCs/>
          <w:sz w:val="24"/>
        </w:rPr>
      </w:pPr>
      <w:r w:rsidRPr="00004CD8">
        <w:rPr>
          <w:rFonts w:ascii="ＭＳ 明朝" w:eastAsia="ＭＳ 明朝" w:hAnsi="ＭＳ 明朝" w:hint="eastAsia"/>
          <w:b/>
          <w:bCs/>
          <w:sz w:val="24"/>
        </w:rPr>
        <w:t>・所在がわかる近隣地図</w:t>
      </w:r>
    </w:p>
    <w:p w14:paraId="5A57852F" w14:textId="6F560ACD" w:rsidR="00362EE8" w:rsidRPr="00362EE8" w:rsidRDefault="00E306E6" w:rsidP="006C74A1">
      <w:pPr>
        <w:spacing w:line="240" w:lineRule="exact"/>
        <w:rPr>
          <w:rFonts w:ascii="ＭＳ 明朝" w:eastAsia="ＭＳ 明朝" w:hAnsi="ＭＳ 明朝" w:hint="eastAsia"/>
          <w:b/>
          <w:bCs/>
          <w:szCs w:val="22"/>
        </w:rPr>
      </w:pPr>
      <w:r w:rsidRPr="00004CD8">
        <w:rPr>
          <w:rFonts w:ascii="ＭＳ 明朝" w:eastAsia="ＭＳ 明朝" w:hAnsi="ＭＳ 明朝" w:hint="eastAsia"/>
          <w:b/>
          <w:bCs/>
          <w:sz w:val="24"/>
        </w:rPr>
        <w:t>・</w:t>
      </w:r>
      <w:r w:rsidR="00004CD8" w:rsidRPr="00004CD8">
        <w:rPr>
          <w:rFonts w:ascii="ＭＳ 明朝" w:eastAsia="ＭＳ 明朝" w:hAnsi="ＭＳ 明朝" w:hint="eastAsia"/>
          <w:b/>
          <w:bCs/>
          <w:sz w:val="24"/>
        </w:rPr>
        <w:t>（自己所有の場合）土地・建物の登記簿謄本</w:t>
      </w:r>
      <w:r w:rsidR="00362EE8" w:rsidRPr="00362EE8">
        <w:rPr>
          <w:rFonts w:ascii="ＭＳ 明朝" w:eastAsia="ＭＳ 明朝" w:hAnsi="ＭＳ 明朝" w:hint="eastAsia"/>
          <w:b/>
          <w:bCs/>
          <w:sz w:val="18"/>
          <w:szCs w:val="18"/>
        </w:rPr>
        <w:t>（※提出日前３か月以内に発行された</w:t>
      </w:r>
      <w:r w:rsidR="00362EE8">
        <w:rPr>
          <w:rFonts w:ascii="ＭＳ 明朝" w:eastAsia="ＭＳ 明朝" w:hAnsi="ＭＳ 明朝" w:hint="eastAsia"/>
          <w:b/>
          <w:bCs/>
          <w:sz w:val="18"/>
          <w:szCs w:val="18"/>
        </w:rPr>
        <w:t>もの</w:t>
      </w:r>
      <w:r w:rsidR="00362EE8" w:rsidRPr="00362EE8">
        <w:rPr>
          <w:rFonts w:ascii="ＭＳ 明朝" w:eastAsia="ＭＳ 明朝" w:hAnsi="ＭＳ 明朝" w:hint="eastAsia"/>
          <w:b/>
          <w:bCs/>
          <w:sz w:val="18"/>
          <w:szCs w:val="18"/>
        </w:rPr>
        <w:t>）</w:t>
      </w:r>
    </w:p>
    <w:p w14:paraId="5B2B1D55" w14:textId="3EAE4D73" w:rsidR="00004CD8" w:rsidRPr="00004CD8" w:rsidRDefault="00004CD8" w:rsidP="006C74A1">
      <w:pPr>
        <w:spacing w:line="240" w:lineRule="exact"/>
        <w:rPr>
          <w:rFonts w:ascii="ＭＳ 明朝" w:eastAsia="ＭＳ 明朝" w:hAnsi="ＭＳ 明朝"/>
          <w:b/>
          <w:bCs/>
          <w:sz w:val="24"/>
        </w:rPr>
      </w:pPr>
      <w:r w:rsidRPr="00004CD8">
        <w:rPr>
          <w:rFonts w:ascii="ＭＳ 明朝" w:eastAsia="ＭＳ 明朝" w:hAnsi="ＭＳ 明朝" w:hint="eastAsia"/>
          <w:b/>
          <w:bCs/>
          <w:sz w:val="24"/>
        </w:rPr>
        <w:t>・（賃貸借の場合）土地・建物賃貸借契約書</w:t>
      </w:r>
    </w:p>
    <w:p w14:paraId="68020F93" w14:textId="5D0DD5F2" w:rsidR="00276C1F" w:rsidRPr="00004CD8" w:rsidRDefault="00004CD8" w:rsidP="006C74A1">
      <w:pPr>
        <w:spacing w:line="240" w:lineRule="exact"/>
        <w:rPr>
          <w:rFonts w:ascii="ＭＳ 明朝" w:eastAsia="ＭＳ 明朝" w:hAnsi="ＭＳ 明朝"/>
          <w:b/>
          <w:bCs/>
          <w:sz w:val="24"/>
        </w:rPr>
      </w:pPr>
      <w:r w:rsidRPr="00004CD8">
        <w:rPr>
          <w:rFonts w:ascii="ＭＳ 明朝" w:eastAsia="ＭＳ 明朝" w:hAnsi="ＭＳ 明朝" w:hint="eastAsia"/>
          <w:b/>
          <w:bCs/>
          <w:sz w:val="24"/>
        </w:rPr>
        <w:t>・その他所有形態がわかる資料</w:t>
      </w:r>
    </w:p>
    <w:p w14:paraId="6C3E6D87" w14:textId="77777777" w:rsidR="00276C1F" w:rsidRDefault="00276C1F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332571BC" w14:textId="77777777" w:rsidR="005E3699" w:rsidRDefault="005E3699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4EB92E09" w14:textId="77777777" w:rsidR="006C74A1" w:rsidRDefault="006C74A1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63042A65" w14:textId="77777777" w:rsidR="006C74A1" w:rsidRDefault="006C74A1" w:rsidP="005E3699">
      <w:pPr>
        <w:spacing w:line="240" w:lineRule="exact"/>
        <w:rPr>
          <w:rFonts w:ascii="ＭＳ 明朝" w:eastAsia="ＭＳ 明朝" w:hAnsi="ＭＳ 明朝" w:hint="eastAsia"/>
          <w:sz w:val="24"/>
        </w:rPr>
      </w:pPr>
    </w:p>
    <w:p w14:paraId="2B065F05" w14:textId="77777777" w:rsidR="005E3699" w:rsidRDefault="005E3699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4D107752" w14:textId="77777777" w:rsidR="005E3699" w:rsidRDefault="005E3699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2188F4EE" w14:textId="77777777" w:rsidR="005E3699" w:rsidRDefault="005E3699" w:rsidP="005E3699">
      <w:pPr>
        <w:spacing w:line="240" w:lineRule="exact"/>
        <w:rPr>
          <w:rFonts w:ascii="ＭＳ 明朝" w:eastAsia="ＭＳ 明朝" w:hAnsi="ＭＳ 明朝" w:hint="eastAsia"/>
          <w:sz w:val="24"/>
        </w:rPr>
      </w:pPr>
    </w:p>
    <w:p w14:paraId="6C0DD6BC" w14:textId="77777777" w:rsidR="00636616" w:rsidRDefault="00636616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4878DBDF" w14:textId="77777777" w:rsidR="00636616" w:rsidRDefault="00636616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5F8A39A6" w14:textId="77777777" w:rsidR="00636616" w:rsidRDefault="00636616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2AE16EE1" w14:textId="77777777" w:rsidR="00636616" w:rsidRDefault="00636616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0C39D370" w14:textId="77777777" w:rsidR="00636616" w:rsidRDefault="00636616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0C9B3138" w14:textId="77777777" w:rsidR="00636616" w:rsidRDefault="00636616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19BC4FAE" w14:textId="77777777" w:rsidR="00636616" w:rsidRDefault="00636616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795B353C" w14:textId="77777777" w:rsidR="00636616" w:rsidRDefault="00636616" w:rsidP="005E3699">
      <w:pPr>
        <w:spacing w:line="240" w:lineRule="exact"/>
        <w:rPr>
          <w:rFonts w:ascii="ＭＳ 明朝" w:eastAsia="ＭＳ 明朝" w:hAnsi="ＭＳ 明朝" w:hint="eastAsia"/>
          <w:sz w:val="24"/>
        </w:rPr>
      </w:pPr>
    </w:p>
    <w:p w14:paraId="10162E8D" w14:textId="06D207DD" w:rsidR="00004CD8" w:rsidRDefault="00004CD8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３　実施体制</w:t>
      </w:r>
    </w:p>
    <w:p w14:paraId="6DE90CCE" w14:textId="3AA75A80" w:rsidR="00004CD8" w:rsidRPr="00004CD8" w:rsidRDefault="00004CD8" w:rsidP="00004CD8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</w:rPr>
      </w:pPr>
      <w:r w:rsidRPr="00004CD8">
        <w:rPr>
          <w:rFonts w:ascii="ＭＳ 明朝" w:eastAsia="ＭＳ 明朝" w:hAnsi="ＭＳ 明朝" w:hint="eastAsia"/>
          <w:sz w:val="24"/>
        </w:rPr>
        <w:t>管理者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4CD8" w14:paraId="6E934694" w14:textId="77777777" w:rsidTr="00072DE1">
        <w:tc>
          <w:tcPr>
            <w:tcW w:w="2127" w:type="dxa"/>
          </w:tcPr>
          <w:p w14:paraId="75CA489D" w14:textId="47F375FA" w:rsidR="00004CD8" w:rsidRDefault="00004CD8" w:rsidP="0063661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7512" w:type="dxa"/>
          </w:tcPr>
          <w:p w14:paraId="6C50B095" w14:textId="77777777" w:rsidR="00004CD8" w:rsidRDefault="00004CD8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6616" w14:paraId="61DC4942" w14:textId="77777777" w:rsidTr="00072DE1">
        <w:tc>
          <w:tcPr>
            <w:tcW w:w="2127" w:type="dxa"/>
          </w:tcPr>
          <w:p w14:paraId="47DD03FE" w14:textId="0634CC95" w:rsidR="00636616" w:rsidRDefault="00636616" w:rsidP="0063661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資格・経験等</w:t>
            </w:r>
          </w:p>
        </w:tc>
        <w:tc>
          <w:tcPr>
            <w:tcW w:w="7512" w:type="dxa"/>
          </w:tcPr>
          <w:p w14:paraId="04EF0D42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004CD8" w14:paraId="2BB9A91B" w14:textId="77777777" w:rsidTr="00072DE1">
        <w:tc>
          <w:tcPr>
            <w:tcW w:w="2127" w:type="dxa"/>
          </w:tcPr>
          <w:p w14:paraId="23077EBF" w14:textId="4577CBF7" w:rsidR="00004CD8" w:rsidRDefault="00004CD8" w:rsidP="0063661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7512" w:type="dxa"/>
          </w:tcPr>
          <w:p w14:paraId="71963D46" w14:textId="77777777" w:rsidR="00004CD8" w:rsidRDefault="00004CD8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004CD8" w14:paraId="17586375" w14:textId="77777777" w:rsidTr="00072DE1">
        <w:tc>
          <w:tcPr>
            <w:tcW w:w="2127" w:type="dxa"/>
          </w:tcPr>
          <w:p w14:paraId="0C994242" w14:textId="5F0B866F" w:rsidR="00004CD8" w:rsidRDefault="00004CD8" w:rsidP="0063661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512" w:type="dxa"/>
          </w:tcPr>
          <w:p w14:paraId="6E8FA275" w14:textId="77777777" w:rsidR="00004CD8" w:rsidRDefault="00004CD8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004CD8" w14:paraId="3E751D0E" w14:textId="77777777" w:rsidTr="00072DE1">
        <w:tc>
          <w:tcPr>
            <w:tcW w:w="2127" w:type="dxa"/>
          </w:tcPr>
          <w:p w14:paraId="34EC4A35" w14:textId="43367AB6" w:rsidR="00004CD8" w:rsidRDefault="00004CD8" w:rsidP="0063661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現職</w:t>
            </w:r>
          </w:p>
        </w:tc>
        <w:tc>
          <w:tcPr>
            <w:tcW w:w="7512" w:type="dxa"/>
          </w:tcPr>
          <w:p w14:paraId="67E7B0C3" w14:textId="77777777" w:rsidR="00004CD8" w:rsidRDefault="00004CD8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DFE8F2D" w14:textId="7BD76583" w:rsidR="00004CD8" w:rsidRPr="00636616" w:rsidRDefault="00636616" w:rsidP="00636616">
      <w:pPr>
        <w:rPr>
          <w:rFonts w:ascii="ＭＳ 明朝" w:eastAsia="ＭＳ 明朝" w:hAnsi="ＭＳ 明朝"/>
          <w:b/>
          <w:bCs/>
          <w:sz w:val="24"/>
        </w:rPr>
      </w:pPr>
      <w:r w:rsidRPr="00636616">
        <w:rPr>
          <w:rFonts w:ascii="ＭＳ 明朝" w:eastAsia="ＭＳ 明朝" w:hAnsi="ＭＳ 明朝" w:hint="eastAsia"/>
          <w:b/>
          <w:bCs/>
          <w:sz w:val="24"/>
        </w:rPr>
        <w:t>※氏名については、（）にてふりがなを記載すること。</w:t>
      </w:r>
    </w:p>
    <w:p w14:paraId="575846BD" w14:textId="690B7FC9" w:rsidR="00004CD8" w:rsidRDefault="00004CD8" w:rsidP="00004CD8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配置職員</w:t>
      </w:r>
    </w:p>
    <w:tbl>
      <w:tblPr>
        <w:tblStyle w:val="aa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2552"/>
        <w:gridCol w:w="1134"/>
        <w:gridCol w:w="3685"/>
      </w:tblGrid>
      <w:tr w:rsidR="00636616" w14:paraId="7910FACA" w14:textId="2D014298" w:rsidTr="00362EE8">
        <w:tc>
          <w:tcPr>
            <w:tcW w:w="2268" w:type="dxa"/>
            <w:vAlign w:val="center"/>
          </w:tcPr>
          <w:p w14:paraId="24D7F94D" w14:textId="7A12A98A" w:rsidR="00636616" w:rsidRDefault="00636616" w:rsidP="0063661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職種</w:t>
            </w:r>
          </w:p>
        </w:tc>
        <w:tc>
          <w:tcPr>
            <w:tcW w:w="2552" w:type="dxa"/>
            <w:vAlign w:val="center"/>
          </w:tcPr>
          <w:p w14:paraId="7B829E63" w14:textId="77777777" w:rsidR="00636616" w:rsidRDefault="00636616" w:rsidP="0063661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勤務形態</w:t>
            </w:r>
          </w:p>
          <w:p w14:paraId="0C83B932" w14:textId="6F1A0A6D" w:rsidR="00636616" w:rsidRDefault="00636616" w:rsidP="0063661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（常勤・非常勤）</w:t>
            </w:r>
          </w:p>
        </w:tc>
        <w:tc>
          <w:tcPr>
            <w:tcW w:w="1134" w:type="dxa"/>
            <w:vAlign w:val="center"/>
          </w:tcPr>
          <w:p w14:paraId="7EC47127" w14:textId="5832A7FB" w:rsidR="00636616" w:rsidRDefault="00636616" w:rsidP="0063661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職員数</w:t>
            </w:r>
          </w:p>
        </w:tc>
        <w:tc>
          <w:tcPr>
            <w:tcW w:w="3685" w:type="dxa"/>
            <w:vAlign w:val="center"/>
          </w:tcPr>
          <w:p w14:paraId="24647A8A" w14:textId="78487D11" w:rsidR="00636616" w:rsidRDefault="00636616" w:rsidP="00636616">
            <w:pPr>
              <w:pStyle w:val="a9"/>
              <w:ind w:left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備考欄</w:t>
            </w:r>
          </w:p>
        </w:tc>
      </w:tr>
      <w:tr w:rsidR="00636616" w14:paraId="725FEF8E" w14:textId="3DBDD840" w:rsidTr="00362EE8">
        <w:tc>
          <w:tcPr>
            <w:tcW w:w="2268" w:type="dxa"/>
          </w:tcPr>
          <w:p w14:paraId="1B72230D" w14:textId="09EE407A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支援員</w:t>
            </w:r>
          </w:p>
        </w:tc>
        <w:tc>
          <w:tcPr>
            <w:tcW w:w="2552" w:type="dxa"/>
          </w:tcPr>
          <w:p w14:paraId="04B77362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1D8D49BD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371DDA1B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6616" w14:paraId="61C55A17" w14:textId="0F4502E5" w:rsidTr="00362EE8">
        <w:tc>
          <w:tcPr>
            <w:tcW w:w="2268" w:type="dxa"/>
          </w:tcPr>
          <w:p w14:paraId="65760D86" w14:textId="52E940D3" w:rsidR="00636616" w:rsidRDefault="00634F39" w:rsidP="00362EE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  <w:r w:rsidRPr="00362EE8">
              <w:rPr>
                <w:rFonts w:ascii="ＭＳ 明朝" w:eastAsia="ＭＳ 明朝" w:hAnsi="ＭＳ 明朝" w:hint="eastAsia"/>
                <w:spacing w:val="2"/>
                <w:w w:val="66"/>
                <w:kern w:val="0"/>
                <w:sz w:val="24"/>
                <w:fitText w:val="1920" w:id="-434514944"/>
              </w:rPr>
              <w:t>ソーシャルワーク</w:t>
            </w:r>
            <w:r w:rsidR="00636616" w:rsidRPr="00362EE8">
              <w:rPr>
                <w:rFonts w:ascii="ＭＳ 明朝" w:eastAsia="ＭＳ 明朝" w:hAnsi="ＭＳ 明朝" w:hint="eastAsia"/>
                <w:spacing w:val="2"/>
                <w:w w:val="66"/>
                <w:sz w:val="24"/>
                <w:fitText w:val="1920" w:id="-434514944"/>
              </w:rPr>
              <w:t>担当職</w:t>
            </w:r>
            <w:r w:rsidR="00636616" w:rsidRPr="00362EE8">
              <w:rPr>
                <w:rFonts w:ascii="ＭＳ 明朝" w:eastAsia="ＭＳ 明朝" w:hAnsi="ＭＳ 明朝" w:hint="eastAsia"/>
                <w:spacing w:val="-7"/>
                <w:w w:val="66"/>
                <w:sz w:val="24"/>
                <w:fitText w:val="1920" w:id="-434514944"/>
              </w:rPr>
              <w:t>員</w:t>
            </w:r>
          </w:p>
        </w:tc>
        <w:tc>
          <w:tcPr>
            <w:tcW w:w="2552" w:type="dxa"/>
          </w:tcPr>
          <w:p w14:paraId="7CF1C017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0C0F141A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658CD0CC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6616" w14:paraId="63D5AF09" w14:textId="6633187E" w:rsidTr="00362EE8">
        <w:tc>
          <w:tcPr>
            <w:tcW w:w="2268" w:type="dxa"/>
          </w:tcPr>
          <w:p w14:paraId="6B1E10D9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7B7955A1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6E3C6611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513F99AD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6616" w14:paraId="556E9E14" w14:textId="0FF75E03" w:rsidTr="00072DE1">
        <w:trPr>
          <w:trHeight w:val="219"/>
        </w:trPr>
        <w:tc>
          <w:tcPr>
            <w:tcW w:w="2268" w:type="dxa"/>
          </w:tcPr>
          <w:p w14:paraId="17A8D2ED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42B07BBB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79079DD0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1FDE5C9A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636616" w14:paraId="4AD35AF6" w14:textId="30934CAC" w:rsidTr="00362EE8">
        <w:tc>
          <w:tcPr>
            <w:tcW w:w="2268" w:type="dxa"/>
          </w:tcPr>
          <w:p w14:paraId="0FB33B23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69F06755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509DBEFB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685" w:type="dxa"/>
          </w:tcPr>
          <w:p w14:paraId="1DF13C53" w14:textId="77777777" w:rsidR="00636616" w:rsidRDefault="00636616" w:rsidP="00004CD8">
            <w:pPr>
              <w:pStyle w:val="a9"/>
              <w:ind w:left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3B62D97" w14:textId="545EE85A" w:rsidR="00636616" w:rsidRPr="00636616" w:rsidRDefault="00636616" w:rsidP="006C74A1">
      <w:pPr>
        <w:spacing w:line="240" w:lineRule="exact"/>
        <w:rPr>
          <w:rFonts w:ascii="ＭＳ 明朝" w:eastAsia="ＭＳ 明朝" w:hAnsi="ＭＳ 明朝"/>
          <w:b/>
          <w:bCs/>
          <w:sz w:val="24"/>
        </w:rPr>
      </w:pPr>
      <w:r w:rsidRPr="00636616">
        <w:rPr>
          <w:rFonts w:ascii="ＭＳ 明朝" w:eastAsia="ＭＳ 明朝" w:hAnsi="ＭＳ 明朝" w:hint="eastAsia"/>
          <w:b/>
          <w:bCs/>
          <w:sz w:val="24"/>
        </w:rPr>
        <w:t>※記入上の注意事項</w:t>
      </w:r>
    </w:p>
    <w:p w14:paraId="43400B15" w14:textId="53CF8A60" w:rsidR="00636616" w:rsidRPr="00636616" w:rsidRDefault="00636616" w:rsidP="006C74A1">
      <w:pPr>
        <w:spacing w:line="240" w:lineRule="exact"/>
        <w:rPr>
          <w:rFonts w:ascii="ＭＳ 明朝" w:eastAsia="ＭＳ 明朝" w:hAnsi="ＭＳ 明朝"/>
          <w:b/>
          <w:bCs/>
          <w:sz w:val="24"/>
        </w:rPr>
      </w:pPr>
      <w:r w:rsidRPr="00636616">
        <w:rPr>
          <w:rFonts w:ascii="ＭＳ 明朝" w:eastAsia="ＭＳ 明朝" w:hAnsi="ＭＳ 明朝" w:hint="eastAsia"/>
          <w:b/>
          <w:bCs/>
          <w:sz w:val="24"/>
        </w:rPr>
        <w:t>・必要に応じて、欄を追加すること</w:t>
      </w:r>
    </w:p>
    <w:p w14:paraId="462DDC40" w14:textId="5B323AE1" w:rsidR="00636616" w:rsidRPr="00636616" w:rsidRDefault="00636616" w:rsidP="006C74A1">
      <w:pPr>
        <w:spacing w:line="240" w:lineRule="exact"/>
        <w:rPr>
          <w:rFonts w:ascii="ＭＳ 明朝" w:eastAsia="ＭＳ 明朝" w:hAnsi="ＭＳ 明朝"/>
          <w:b/>
          <w:bCs/>
          <w:sz w:val="24"/>
        </w:rPr>
      </w:pPr>
      <w:r w:rsidRPr="00636616">
        <w:rPr>
          <w:rFonts w:ascii="ＭＳ 明朝" w:eastAsia="ＭＳ 明朝" w:hAnsi="ＭＳ 明朝" w:hint="eastAsia"/>
          <w:b/>
          <w:bCs/>
          <w:sz w:val="24"/>
        </w:rPr>
        <w:t>・その他業務を兼務する場合は、備考欄に記載すること。</w:t>
      </w:r>
    </w:p>
    <w:p w14:paraId="2387C6C0" w14:textId="2E38E6C9" w:rsidR="00636616" w:rsidRDefault="00636616" w:rsidP="006C74A1">
      <w:pPr>
        <w:spacing w:line="240" w:lineRule="exact"/>
        <w:rPr>
          <w:rFonts w:ascii="ＭＳ 明朝" w:eastAsia="ＭＳ 明朝" w:hAnsi="ＭＳ 明朝"/>
          <w:b/>
          <w:bCs/>
          <w:sz w:val="24"/>
        </w:rPr>
      </w:pPr>
      <w:r w:rsidRPr="00636616">
        <w:rPr>
          <w:rFonts w:ascii="ＭＳ 明朝" w:eastAsia="ＭＳ 明朝" w:hAnsi="ＭＳ 明朝" w:hint="eastAsia"/>
          <w:b/>
          <w:bCs/>
          <w:sz w:val="24"/>
        </w:rPr>
        <w:t>・詳細については、様式５-２を記載の上で、添付すること。</w:t>
      </w:r>
    </w:p>
    <w:p w14:paraId="19FF4308" w14:textId="02127FB5" w:rsidR="00AF6E9A" w:rsidRPr="00AF6E9A" w:rsidRDefault="00AF6E9A" w:rsidP="00AF6E9A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職員配置計画（勤務時間・勤務割振当の考え方）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AF6E9A" w14:paraId="79172653" w14:textId="77777777" w:rsidTr="001C247D">
        <w:tc>
          <w:tcPr>
            <w:tcW w:w="8777" w:type="dxa"/>
          </w:tcPr>
          <w:p w14:paraId="61A33629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4D619FE1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5C00C7E4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250153CA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3EF83DAE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5463191F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78C79D17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1CE26B9A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3546AA51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7300C82E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1DBD43D9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465EB649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7216E750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000C75FD" w14:textId="77777777" w:rsidR="00AF6E9A" w:rsidRDefault="00AF6E9A" w:rsidP="001C247D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38699F4C" w14:textId="4EE9C73B" w:rsidR="00AF6E9A" w:rsidRPr="00AF6E9A" w:rsidRDefault="00AF6E9A" w:rsidP="00AF6E9A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１日のタイムスケジュール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AF6E9A" w14:paraId="7C85F5F5" w14:textId="77777777" w:rsidTr="001C247D">
        <w:tc>
          <w:tcPr>
            <w:tcW w:w="8777" w:type="dxa"/>
          </w:tcPr>
          <w:p w14:paraId="720330AE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7F6F76E6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723140C6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668EE96F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139E2AC2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35DB0960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2F038ADB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35F2CB60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3E70F738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0EC8F4EA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5A9CA2A8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4304A1DB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6C384FD8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2E1F7346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21B2D5AB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4E68791E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  <w:p w14:paraId="18FB5203" w14:textId="77777777" w:rsidR="00AF6E9A" w:rsidRDefault="00AF6E9A" w:rsidP="001C247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3901E5A" w14:textId="38F136BC" w:rsidR="00AF6E9A" w:rsidRDefault="00AF6E9A" w:rsidP="00AF6E9A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運営</w:t>
      </w:r>
      <w:r w:rsidR="001427D9">
        <w:rPr>
          <w:rFonts w:ascii="ＭＳ 明朝" w:eastAsia="ＭＳ 明朝" w:hAnsi="ＭＳ 明朝" w:hint="eastAsia"/>
          <w:sz w:val="24"/>
        </w:rPr>
        <w:t>指針等</w:t>
      </w:r>
    </w:p>
    <w:p w14:paraId="261C0EDF" w14:textId="0AE9B672" w:rsidR="005E3699" w:rsidRPr="005E3699" w:rsidRDefault="001427D9" w:rsidP="005E3699">
      <w:pPr>
        <w:pStyle w:val="a9"/>
        <w:numPr>
          <w:ilvl w:val="0"/>
          <w:numId w:val="3"/>
        </w:num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基本的な考え方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5E3699" w14:paraId="48F39A79" w14:textId="77777777" w:rsidTr="00876123">
        <w:tc>
          <w:tcPr>
            <w:tcW w:w="8777" w:type="dxa"/>
          </w:tcPr>
          <w:p w14:paraId="1D73450D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6A2CB480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01575DB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25726DA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47A604C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5CD1B0D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8939A96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19E56AA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F67B2C6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8424F77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2EF5389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264774E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A5B4329" w14:textId="77777777" w:rsidR="006B22CC" w:rsidRDefault="006B22CC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63419837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B957ECF" w14:textId="77777777" w:rsidR="005E3699" w:rsidRDefault="005E3699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112EBC1F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FD604BF" w14:textId="54F69C9A" w:rsidR="00AF6E9A" w:rsidRDefault="001427D9" w:rsidP="00AF6E9A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取組方法</w:t>
      </w:r>
    </w:p>
    <w:p w14:paraId="4308E0AC" w14:textId="72053BFE" w:rsidR="005E3699" w:rsidRPr="005E3699" w:rsidRDefault="001427D9" w:rsidP="005E3699">
      <w:pPr>
        <w:pStyle w:val="a9"/>
        <w:numPr>
          <w:ilvl w:val="1"/>
          <w:numId w:val="3"/>
        </w:num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生活習慣の形成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5E3699" w14:paraId="2861519B" w14:textId="77777777" w:rsidTr="00876123">
        <w:tc>
          <w:tcPr>
            <w:tcW w:w="8777" w:type="dxa"/>
          </w:tcPr>
          <w:p w14:paraId="469FF53C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018FD4F8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5E9DD3A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7D8B736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FF98058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12E46EB" w14:textId="77777777" w:rsidR="005E3699" w:rsidRDefault="005E3699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776395AF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272657E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9AC639F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576A43A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3871A43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1076A57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EBB40D8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14873199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1867195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079B6AA" w14:textId="77777777" w:rsidR="005E3699" w:rsidRDefault="005E3699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6C01F922" w14:textId="77777777" w:rsidR="001427D9" w:rsidRPr="005E3699" w:rsidRDefault="001427D9" w:rsidP="005E3699">
      <w:pPr>
        <w:rPr>
          <w:rFonts w:ascii="ＭＳ 明朝" w:eastAsia="ＭＳ 明朝" w:hAnsi="ＭＳ 明朝" w:hint="eastAsia"/>
          <w:sz w:val="24"/>
        </w:rPr>
      </w:pPr>
    </w:p>
    <w:p w14:paraId="309ED4D6" w14:textId="6B4F80CC" w:rsidR="001427D9" w:rsidRDefault="001427D9" w:rsidP="001427D9">
      <w:pPr>
        <w:pStyle w:val="a9"/>
        <w:numPr>
          <w:ilvl w:val="1"/>
          <w:numId w:val="3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学習の支援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5E3699" w14:paraId="3DA53245" w14:textId="77777777" w:rsidTr="00876123">
        <w:tc>
          <w:tcPr>
            <w:tcW w:w="8777" w:type="dxa"/>
          </w:tcPr>
          <w:p w14:paraId="3CBFA287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1ECAE19F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83E5CA9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B75BFAC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F470220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2295AE5" w14:textId="77777777" w:rsidR="005E3699" w:rsidRDefault="005E3699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1790D1CB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9CD20FB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713E69E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3D76F48E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790CE58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948C8E2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84F4171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38E86DC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DD87499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3FDE0C9" w14:textId="77777777" w:rsidR="005E3699" w:rsidRDefault="005E3699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146A924B" w14:textId="77777777" w:rsidR="00AB335A" w:rsidRPr="00AB335A" w:rsidRDefault="001427D9" w:rsidP="00AB335A">
      <w:pPr>
        <w:pStyle w:val="a9"/>
        <w:numPr>
          <w:ilvl w:val="1"/>
          <w:numId w:val="3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食事の提供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AB335A" w14:paraId="10118499" w14:textId="77777777" w:rsidTr="00876123">
        <w:tc>
          <w:tcPr>
            <w:tcW w:w="8777" w:type="dxa"/>
          </w:tcPr>
          <w:p w14:paraId="577AFF71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24A674BC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0D90C3E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1B765FD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3D06EFB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E3E6561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1AC41E0C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0C163BC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61C1809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ED2EB1C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C9262D8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6E6D1DB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00DB325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589E848E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4502E00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3019DDA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2E19C2F8" w14:textId="152DADA0" w:rsidR="005E3699" w:rsidRPr="00AB335A" w:rsidRDefault="005E3699" w:rsidP="00AB335A">
      <w:pPr>
        <w:pStyle w:val="a9"/>
        <w:ind w:left="800"/>
        <w:rPr>
          <w:rFonts w:ascii="ＭＳ 明朝" w:eastAsia="ＭＳ 明朝" w:hAnsi="ＭＳ 明朝" w:hint="eastAsia"/>
          <w:sz w:val="24"/>
        </w:rPr>
      </w:pPr>
    </w:p>
    <w:p w14:paraId="02A46614" w14:textId="77777777" w:rsidR="00AB335A" w:rsidRDefault="001427D9" w:rsidP="00AB335A">
      <w:pPr>
        <w:pStyle w:val="a9"/>
        <w:numPr>
          <w:ilvl w:val="1"/>
          <w:numId w:val="3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課外活動の提供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AB335A" w14:paraId="6AC33339" w14:textId="77777777" w:rsidTr="00876123">
        <w:tc>
          <w:tcPr>
            <w:tcW w:w="8777" w:type="dxa"/>
          </w:tcPr>
          <w:p w14:paraId="77ECAD55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4DC28C31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B891D60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638C318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AA133AE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5486A63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36261914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E9CE82F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4843DB3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03FC1C9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8FA19FB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DC3837B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097E298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3DDCC40D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959F09A" w14:textId="77777777" w:rsidR="00AB335A" w:rsidRDefault="00AB335A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A702187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023C2904" w14:textId="1241D566" w:rsidR="001427D9" w:rsidRDefault="001427D9" w:rsidP="00AB335A">
      <w:pPr>
        <w:pStyle w:val="a9"/>
        <w:ind w:left="800"/>
        <w:rPr>
          <w:rFonts w:ascii="ＭＳ 明朝" w:eastAsia="ＭＳ 明朝" w:hAnsi="ＭＳ 明朝"/>
          <w:sz w:val="24"/>
        </w:rPr>
      </w:pPr>
    </w:p>
    <w:p w14:paraId="7C72B758" w14:textId="77777777" w:rsidR="00AB335A" w:rsidRDefault="00AB335A" w:rsidP="00AB335A">
      <w:pPr>
        <w:pStyle w:val="a9"/>
        <w:ind w:left="800"/>
        <w:rPr>
          <w:rFonts w:ascii="ＭＳ 明朝" w:eastAsia="ＭＳ 明朝" w:hAnsi="ＭＳ 明朝" w:hint="eastAsia"/>
          <w:sz w:val="24"/>
        </w:rPr>
      </w:pPr>
    </w:p>
    <w:p w14:paraId="4CF5A2FC" w14:textId="2FE62BB9" w:rsidR="001427D9" w:rsidRPr="001427D9" w:rsidRDefault="001427D9" w:rsidP="001427D9">
      <w:pPr>
        <w:pStyle w:val="a9"/>
        <w:numPr>
          <w:ilvl w:val="1"/>
          <w:numId w:val="3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学校、医療機関、地域団体等の関係機関との連携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5E3699" w14:paraId="4C9D3976" w14:textId="77777777" w:rsidTr="00876123">
        <w:tc>
          <w:tcPr>
            <w:tcW w:w="8777" w:type="dxa"/>
          </w:tcPr>
          <w:p w14:paraId="6E948A96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53958877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AA10D55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F893005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D042E38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46E04AB" w14:textId="77777777" w:rsidR="005E3699" w:rsidRDefault="005E3699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7BB5E44B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C03F8BA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F69A534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2F3871E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9C75579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339371D3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A828305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BE928B7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ACBBC69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507F05E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25A741B6" w14:textId="77777777" w:rsidR="005E3699" w:rsidRPr="00AB335A" w:rsidRDefault="005E3699" w:rsidP="00AB335A">
      <w:pPr>
        <w:rPr>
          <w:rFonts w:ascii="ＭＳ 明朝" w:eastAsia="ＭＳ 明朝" w:hAnsi="ＭＳ 明朝" w:hint="eastAsia"/>
          <w:sz w:val="24"/>
        </w:rPr>
      </w:pPr>
    </w:p>
    <w:p w14:paraId="3970E9D4" w14:textId="40D4A76A" w:rsidR="001427D9" w:rsidRPr="001427D9" w:rsidRDefault="001427D9" w:rsidP="001427D9">
      <w:pPr>
        <w:pStyle w:val="a9"/>
        <w:numPr>
          <w:ilvl w:val="1"/>
          <w:numId w:val="3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保護者への情報提供、相談支援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5E3699" w14:paraId="144194C3" w14:textId="77777777" w:rsidTr="00876123">
        <w:tc>
          <w:tcPr>
            <w:tcW w:w="8777" w:type="dxa"/>
          </w:tcPr>
          <w:p w14:paraId="5DB5DDE6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250E9B38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C6584F1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DA9E3F9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F1FA4BA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199B99CE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1683F38" w14:textId="77777777" w:rsidR="005E3699" w:rsidRDefault="005E3699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174DF07B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40F6DD0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EF47C58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45331DF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6ACF77B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49ED764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CB9E986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3409D7D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0E675CA" w14:textId="77777777" w:rsidR="005E3699" w:rsidRDefault="005E3699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35B33313" w14:textId="77777777" w:rsidR="006B22CC" w:rsidRDefault="006B22CC" w:rsidP="001427D9">
      <w:pPr>
        <w:pStyle w:val="a9"/>
        <w:ind w:left="800"/>
        <w:rPr>
          <w:rFonts w:ascii="ＭＳ 明朝" w:eastAsia="ＭＳ 明朝" w:hAnsi="ＭＳ 明朝" w:hint="eastAsia"/>
          <w:sz w:val="24"/>
        </w:rPr>
      </w:pPr>
    </w:p>
    <w:p w14:paraId="7232887C" w14:textId="3298763B" w:rsidR="001427D9" w:rsidRPr="001427D9" w:rsidRDefault="001427D9" w:rsidP="001427D9">
      <w:pPr>
        <w:pStyle w:val="a9"/>
        <w:numPr>
          <w:ilvl w:val="1"/>
          <w:numId w:val="3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送迎支援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5E3699" w14:paraId="1F72A9C9" w14:textId="77777777" w:rsidTr="00876123">
        <w:tc>
          <w:tcPr>
            <w:tcW w:w="8777" w:type="dxa"/>
          </w:tcPr>
          <w:p w14:paraId="4CC89F2D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478F6753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37BBD28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D1497DA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A124463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9D65AA9" w14:textId="77777777" w:rsidR="005E3699" w:rsidRDefault="005E3699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5F60F749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25FB88F5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DC1E5E3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29D08DC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D69C021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CFC9486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0DA86C3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A70B583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56E1237E" w14:textId="77777777" w:rsidR="005E3699" w:rsidRDefault="005E3699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00F05828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14:paraId="6C1BF019" w14:textId="77777777" w:rsidR="00362EE8" w:rsidRPr="005E3699" w:rsidRDefault="00362EE8" w:rsidP="005E3699">
      <w:pPr>
        <w:rPr>
          <w:rFonts w:ascii="ＭＳ 明朝" w:eastAsia="ＭＳ 明朝" w:hAnsi="ＭＳ 明朝" w:hint="eastAsia"/>
          <w:sz w:val="24"/>
        </w:rPr>
      </w:pPr>
    </w:p>
    <w:p w14:paraId="55729714" w14:textId="3E7C1BD5" w:rsidR="00362EE8" w:rsidRPr="00362EE8" w:rsidRDefault="001427D9" w:rsidP="00362EE8">
      <w:pPr>
        <w:pStyle w:val="a9"/>
        <w:numPr>
          <w:ilvl w:val="0"/>
          <w:numId w:val="3"/>
        </w:numPr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</w:rPr>
        <w:t>出口戦略について</w:t>
      </w:r>
    </w:p>
    <w:tbl>
      <w:tblPr>
        <w:tblStyle w:val="aa"/>
        <w:tblW w:w="0" w:type="auto"/>
        <w:tblInd w:w="240" w:type="dxa"/>
        <w:tblLook w:val="04A0" w:firstRow="1" w:lastRow="0" w:firstColumn="1" w:lastColumn="0" w:noHBand="0" w:noVBand="1"/>
      </w:tblPr>
      <w:tblGrid>
        <w:gridCol w:w="8537"/>
      </w:tblGrid>
      <w:tr w:rsidR="00362EE8" w14:paraId="6522607B" w14:textId="77777777" w:rsidTr="00876123">
        <w:tc>
          <w:tcPr>
            <w:tcW w:w="8777" w:type="dxa"/>
          </w:tcPr>
          <w:p w14:paraId="281AB78E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（自由記載）</w:t>
            </w:r>
          </w:p>
          <w:p w14:paraId="24007B89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18FEC0B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95F4174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71CB64B" w14:textId="77777777" w:rsidR="00AB335A" w:rsidRDefault="00AB335A" w:rsidP="00876123">
            <w:pPr>
              <w:rPr>
                <w:rFonts w:ascii="ＭＳ 明朝" w:eastAsia="ＭＳ 明朝" w:hAnsi="ＭＳ 明朝" w:hint="eastAsia"/>
                <w:sz w:val="24"/>
              </w:rPr>
            </w:pPr>
          </w:p>
          <w:p w14:paraId="665EE8B6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2128BB2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C8615FC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3F065B15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1E11C41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405CB78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D5B9D20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4EA7A8FE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110B0659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6EFF3149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  <w:p w14:paraId="7973A8DF" w14:textId="77777777" w:rsidR="00362EE8" w:rsidRDefault="00362EE8" w:rsidP="0087612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91F0BE2" w14:textId="77777777" w:rsidR="005E3699" w:rsidRDefault="005E3699" w:rsidP="005E3699">
      <w:pPr>
        <w:spacing w:line="240" w:lineRule="exact"/>
        <w:rPr>
          <w:rFonts w:ascii="ＭＳ 明朝" w:eastAsia="ＭＳ 明朝" w:hAnsi="ＭＳ 明朝"/>
          <w:sz w:val="24"/>
        </w:rPr>
      </w:pPr>
    </w:p>
    <w:p w14:paraId="46463422" w14:textId="77777777" w:rsidR="00AB335A" w:rsidRPr="00362EE8" w:rsidRDefault="00AB335A" w:rsidP="005E3699">
      <w:pPr>
        <w:spacing w:line="240" w:lineRule="exact"/>
        <w:rPr>
          <w:rFonts w:ascii="ＭＳ 明朝" w:eastAsia="ＭＳ 明朝" w:hAnsi="ＭＳ 明朝" w:hint="eastAsia"/>
          <w:sz w:val="24"/>
        </w:rPr>
      </w:pPr>
    </w:p>
    <w:p w14:paraId="1DD34F8B" w14:textId="300D43C4" w:rsidR="0046493E" w:rsidRDefault="001427D9" w:rsidP="00AF6E9A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追加提案の有無</w:t>
      </w:r>
      <w:r w:rsidR="0046493E">
        <w:rPr>
          <w:rFonts w:ascii="ＭＳ 明朝" w:eastAsia="ＭＳ 明朝" w:hAnsi="ＭＳ 明朝" w:hint="eastAsia"/>
          <w:sz w:val="24"/>
        </w:rPr>
        <w:t xml:space="preserve">　　　　　　有・無</w:t>
      </w:r>
    </w:p>
    <w:p w14:paraId="1D3D11E3" w14:textId="063AEE44" w:rsidR="001427D9" w:rsidRDefault="001427D9" w:rsidP="0046493E">
      <w:pPr>
        <w:pStyle w:val="a9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※詳細は、様式５-３に記載</w:t>
      </w:r>
    </w:p>
    <w:p w14:paraId="1D8B4972" w14:textId="0FFD4C0D" w:rsidR="006C74A1" w:rsidRPr="00004CD8" w:rsidRDefault="006C74A1" w:rsidP="006C74A1">
      <w:pPr>
        <w:spacing w:line="240" w:lineRule="exact"/>
        <w:rPr>
          <w:rFonts w:ascii="ＭＳ 明朝" w:eastAsia="ＭＳ 明朝" w:hAnsi="ＭＳ 明朝"/>
          <w:b/>
          <w:bCs/>
          <w:sz w:val="24"/>
        </w:rPr>
      </w:pPr>
      <w:r w:rsidRPr="00004CD8">
        <w:rPr>
          <w:rFonts w:ascii="ＭＳ 明朝" w:eastAsia="ＭＳ 明朝" w:hAnsi="ＭＳ 明朝" w:hint="eastAsia"/>
          <w:b/>
          <w:bCs/>
          <w:sz w:val="24"/>
        </w:rPr>
        <w:t>＜添付資料＞</w:t>
      </w:r>
    </w:p>
    <w:p w14:paraId="038D540A" w14:textId="2B543001" w:rsidR="006C74A1" w:rsidRPr="00004CD8" w:rsidRDefault="006C74A1" w:rsidP="006C74A1">
      <w:pPr>
        <w:spacing w:line="240" w:lineRule="exact"/>
        <w:rPr>
          <w:rFonts w:ascii="ＭＳ 明朝" w:eastAsia="ＭＳ 明朝" w:hAnsi="ＭＳ 明朝"/>
          <w:b/>
          <w:bCs/>
          <w:sz w:val="24"/>
        </w:rPr>
      </w:pPr>
      <w:r w:rsidRPr="00004CD8">
        <w:rPr>
          <w:rFonts w:ascii="ＭＳ 明朝" w:eastAsia="ＭＳ 明朝" w:hAnsi="ＭＳ 明朝" w:hint="eastAsia"/>
          <w:b/>
          <w:bCs/>
          <w:sz w:val="24"/>
        </w:rPr>
        <w:t>・</w:t>
      </w:r>
      <w:r>
        <w:rPr>
          <w:rFonts w:ascii="ＭＳ 明朝" w:eastAsia="ＭＳ 明朝" w:hAnsi="ＭＳ 明朝" w:hint="eastAsia"/>
          <w:b/>
          <w:bCs/>
          <w:sz w:val="24"/>
        </w:rPr>
        <w:t>事業予算書（任意様式）</w:t>
      </w:r>
    </w:p>
    <w:p w14:paraId="299B1066" w14:textId="04563C49" w:rsidR="006C74A1" w:rsidRPr="006C74A1" w:rsidRDefault="006C74A1" w:rsidP="006C74A1">
      <w:pPr>
        <w:rPr>
          <w:rFonts w:ascii="ＭＳ 明朝" w:eastAsia="ＭＳ 明朝" w:hAnsi="ＭＳ 明朝" w:hint="eastAsia"/>
          <w:sz w:val="24"/>
        </w:rPr>
      </w:pPr>
    </w:p>
    <w:sectPr w:rsidR="006C74A1" w:rsidRPr="006C74A1" w:rsidSect="00276C1F">
      <w:footerReference w:type="default" r:id="rId7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7437" w14:textId="77777777" w:rsidR="00B125D3" w:rsidRDefault="00B125D3" w:rsidP="00B125D3">
      <w:pPr>
        <w:spacing w:after="0" w:line="240" w:lineRule="auto"/>
      </w:pPr>
      <w:r>
        <w:separator/>
      </w:r>
    </w:p>
  </w:endnote>
  <w:endnote w:type="continuationSeparator" w:id="0">
    <w:p w14:paraId="2DA2F9D6" w14:textId="77777777" w:rsidR="00B125D3" w:rsidRDefault="00B125D3" w:rsidP="00B1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DD90" w14:textId="77777777" w:rsidR="00B125D3" w:rsidRDefault="00B125D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ADE4B" w14:textId="77777777" w:rsidR="00B125D3" w:rsidRDefault="00B125D3" w:rsidP="00B125D3">
      <w:pPr>
        <w:spacing w:after="0" w:line="240" w:lineRule="auto"/>
      </w:pPr>
      <w:r>
        <w:separator/>
      </w:r>
    </w:p>
  </w:footnote>
  <w:footnote w:type="continuationSeparator" w:id="0">
    <w:p w14:paraId="67CAAD79" w14:textId="77777777" w:rsidR="00B125D3" w:rsidRDefault="00B125D3" w:rsidP="00B12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85836"/>
    <w:multiLevelType w:val="hybridMultilevel"/>
    <w:tmpl w:val="6DBE7D42"/>
    <w:lvl w:ilvl="0" w:tplc="45C032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084422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FEC61AA"/>
    <w:multiLevelType w:val="hybridMultilevel"/>
    <w:tmpl w:val="E12032B4"/>
    <w:lvl w:ilvl="0" w:tplc="CA6414C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731245D0"/>
    <w:multiLevelType w:val="hybridMultilevel"/>
    <w:tmpl w:val="7C1A9140"/>
    <w:lvl w:ilvl="0" w:tplc="9B80FE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A428E5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78601397">
    <w:abstractNumId w:val="0"/>
  </w:num>
  <w:num w:numId="2" w16cid:durableId="1366058990">
    <w:abstractNumId w:val="1"/>
  </w:num>
  <w:num w:numId="3" w16cid:durableId="997612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1F"/>
    <w:rsid w:val="00004CD8"/>
    <w:rsid w:val="00072DE1"/>
    <w:rsid w:val="001427D9"/>
    <w:rsid w:val="00276C1F"/>
    <w:rsid w:val="00362EE8"/>
    <w:rsid w:val="0046493E"/>
    <w:rsid w:val="00523416"/>
    <w:rsid w:val="005E3699"/>
    <w:rsid w:val="00634F39"/>
    <w:rsid w:val="00636616"/>
    <w:rsid w:val="006B22CC"/>
    <w:rsid w:val="006C74A1"/>
    <w:rsid w:val="00AB335A"/>
    <w:rsid w:val="00AF291B"/>
    <w:rsid w:val="00AF6E9A"/>
    <w:rsid w:val="00B125D3"/>
    <w:rsid w:val="00E3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C7207"/>
  <w15:chartTrackingRefBased/>
  <w15:docId w15:val="{E05FF171-6226-4B52-BB9C-5DD00118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35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C1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C1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C1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C1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C1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C1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C1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C1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C1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C1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C1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C1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6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6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C1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C1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C1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C1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0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125D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125D3"/>
  </w:style>
  <w:style w:type="paragraph" w:styleId="ad">
    <w:name w:val="footer"/>
    <w:basedOn w:val="a"/>
    <w:link w:val="ae"/>
    <w:uiPriority w:val="99"/>
    <w:unhideWhenUsed/>
    <w:rsid w:val="00B125D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1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雄貴</dc:creator>
  <cp:keywords/>
  <dc:description/>
  <cp:lastModifiedBy>井上　雄貴</cp:lastModifiedBy>
  <cp:revision>8</cp:revision>
  <cp:lastPrinted>2026-06-02T22:46:00Z</cp:lastPrinted>
  <dcterms:created xsi:type="dcterms:W3CDTF">2026-06-02T07:52:00Z</dcterms:created>
  <dcterms:modified xsi:type="dcterms:W3CDTF">2026-06-02T22:52:00Z</dcterms:modified>
</cp:coreProperties>
</file>