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6D99"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6CCE7F37" w14:textId="77777777" w:rsidR="003679B2" w:rsidRDefault="003679B2" w:rsidP="004B1CF5">
      <w:pPr>
        <w:jc w:val="center"/>
        <w:rPr>
          <w:rFonts w:asciiTheme="minorEastAsia" w:hAnsiTheme="minorEastAsia"/>
        </w:rPr>
      </w:pPr>
    </w:p>
    <w:p w14:paraId="48F34BC1"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38ADFECF"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61520E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39CA96A" w14:textId="26419185"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986BB6" w:rsidRPr="00986BB6">
        <w:rPr>
          <w:rFonts w:asciiTheme="minorEastAsia" w:hAnsiTheme="minorEastAsia" w:hint="eastAsia"/>
        </w:rPr>
        <w:t>令和８年度観光と市民生活調和促進のためのスマート観光推進及びマナー啓発事業業務委託</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5C1C43BD" w14:textId="77777777" w:rsidR="004B1CF5" w:rsidRPr="00166F8B" w:rsidRDefault="004B1CF5" w:rsidP="004B1CF5">
      <w:pPr>
        <w:jc w:val="left"/>
        <w:rPr>
          <w:rFonts w:asciiTheme="minorEastAsia" w:hAnsiTheme="minorEastAsia"/>
        </w:rPr>
      </w:pPr>
    </w:p>
    <w:p w14:paraId="435F89C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43360C4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0B830B31" w14:textId="77777777" w:rsidR="004B1CF5" w:rsidRPr="006475AF" w:rsidRDefault="004B1CF5" w:rsidP="004B1CF5">
      <w:pPr>
        <w:jc w:val="left"/>
        <w:rPr>
          <w:rFonts w:asciiTheme="minorEastAsia" w:hAnsiTheme="minorEastAsia"/>
        </w:rPr>
      </w:pPr>
    </w:p>
    <w:p w14:paraId="3D511E2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6BFDD531"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03E8A6A6" w14:textId="77777777" w:rsidR="002E227F" w:rsidRPr="002E227F" w:rsidRDefault="002E227F" w:rsidP="004B1CF5">
      <w:pPr>
        <w:jc w:val="left"/>
        <w:rPr>
          <w:rFonts w:asciiTheme="minorEastAsia" w:hAnsiTheme="minorEastAsia"/>
        </w:rPr>
      </w:pPr>
    </w:p>
    <w:p w14:paraId="0F4DECE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3B84F430"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7698B2B8"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5B0D4284" w14:textId="77777777" w:rsidR="002E227F" w:rsidRPr="006475AF" w:rsidRDefault="002E227F" w:rsidP="004B1CF5">
      <w:pPr>
        <w:ind w:left="210" w:hangingChars="100" w:hanging="210"/>
        <w:jc w:val="left"/>
        <w:rPr>
          <w:rFonts w:asciiTheme="minorEastAsia" w:hAnsiTheme="minorEastAsia"/>
        </w:rPr>
      </w:pPr>
    </w:p>
    <w:p w14:paraId="26BD9D9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5353895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46C7ABA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7510636E"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0C35D4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31DE89C5"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415812A6"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6AD03A1A"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5151E27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D68F19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E087D27" w14:textId="5FF6C970"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986BB6" w:rsidRPr="00986BB6">
        <w:rPr>
          <w:rFonts w:asciiTheme="minorEastAsia" w:hAnsiTheme="minorEastAsia" w:hint="eastAsia"/>
        </w:rPr>
        <w:t>令和８年度観光と市民生活調和促進のためのスマート観光推進及びマナー啓発事業業務委託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36B6187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02D531CD" w14:textId="6322BE5F"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986BB6" w:rsidRPr="00986BB6">
        <w:rPr>
          <w:rFonts w:asciiTheme="minorEastAsia" w:hAnsiTheme="minorEastAsia" w:hint="eastAsia"/>
        </w:rPr>
        <w:t>令和８年度観光と市民生活調和促進のためのスマート観光推進及びマナー啓</w:t>
      </w:r>
      <w:r w:rsidR="00986BB6" w:rsidRPr="00986BB6">
        <w:rPr>
          <w:rFonts w:asciiTheme="minorEastAsia" w:hAnsiTheme="minorEastAsia" w:hint="eastAsia"/>
        </w:rPr>
        <w:lastRenderedPageBreak/>
        <w:t>発事業業務委託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47E42B2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（権利義務の譲渡の制限）</w:t>
      </w:r>
    </w:p>
    <w:p w14:paraId="1758ABC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3FC1A5CA" w14:textId="77777777" w:rsidR="004B1CF5" w:rsidRPr="006475AF" w:rsidRDefault="00DB6C3F" w:rsidP="004B1CF5">
      <w:pPr>
        <w:jc w:val="left"/>
        <w:rPr>
          <w:rFonts w:asciiTheme="minorEastAsia" w:hAnsiTheme="minorEastAsia"/>
        </w:rPr>
      </w:pPr>
      <w:r>
        <w:rPr>
          <w:rFonts w:asciiTheme="minorEastAsia" w:hAnsiTheme="minorEastAsia"/>
        </w:rPr>
        <w:tab/>
      </w:r>
    </w:p>
    <w:p w14:paraId="0302035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7F46C29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58A5396F" w14:textId="77777777" w:rsidR="004B1CF5" w:rsidRPr="00DB6C3F" w:rsidRDefault="004B1CF5" w:rsidP="004B1CF5">
      <w:pPr>
        <w:jc w:val="left"/>
        <w:rPr>
          <w:rFonts w:asciiTheme="minorEastAsia" w:hAnsiTheme="minorEastAsia"/>
        </w:rPr>
      </w:pPr>
    </w:p>
    <w:p w14:paraId="559948D7" w14:textId="77777777" w:rsidR="004B1CF5" w:rsidRPr="006475AF" w:rsidRDefault="004B1CF5" w:rsidP="004B1CF5">
      <w:pPr>
        <w:jc w:val="left"/>
        <w:rPr>
          <w:rFonts w:asciiTheme="minorEastAsia" w:hAnsiTheme="minorEastAsia"/>
        </w:rPr>
      </w:pPr>
    </w:p>
    <w:p w14:paraId="748C410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43A8DE4D" w14:textId="77777777" w:rsidR="004B1CF5" w:rsidRDefault="004B1CF5" w:rsidP="004B1CF5">
      <w:pPr>
        <w:jc w:val="left"/>
        <w:rPr>
          <w:rFonts w:asciiTheme="minorEastAsia" w:hAnsiTheme="minorEastAsia"/>
        </w:rPr>
      </w:pPr>
    </w:p>
    <w:p w14:paraId="40650192" w14:textId="77777777" w:rsidR="00DB6C3F" w:rsidRPr="006475AF" w:rsidRDefault="00DB6C3F" w:rsidP="004B1CF5">
      <w:pPr>
        <w:jc w:val="left"/>
        <w:rPr>
          <w:rFonts w:asciiTheme="minorEastAsia" w:hAnsiTheme="minorEastAsia"/>
        </w:rPr>
      </w:pPr>
    </w:p>
    <w:p w14:paraId="7DFA1075"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7D565136"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7376766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22AA56DE"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BD354B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75650687"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3FB86F8A"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219BDCC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371510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085B" w14:textId="77777777" w:rsidR="00DC4816" w:rsidRDefault="00DC4816" w:rsidP="00DC4816">
      <w:r>
        <w:separator/>
      </w:r>
    </w:p>
  </w:endnote>
  <w:endnote w:type="continuationSeparator" w:id="0">
    <w:p w14:paraId="0D5F03D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8F68" w14:textId="77777777" w:rsidR="00DC4816" w:rsidRDefault="00DC4816" w:rsidP="00DC4816">
      <w:r>
        <w:separator/>
      </w:r>
    </w:p>
  </w:footnote>
  <w:footnote w:type="continuationSeparator" w:id="0">
    <w:p w14:paraId="358F392C"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20C"/>
    <w:rsid w:val="000B781E"/>
    <w:rsid w:val="000C5C8B"/>
    <w:rsid w:val="000D47C4"/>
    <w:rsid w:val="000D5668"/>
    <w:rsid w:val="000E62D9"/>
    <w:rsid w:val="00166F8B"/>
    <w:rsid w:val="00210FA4"/>
    <w:rsid w:val="00234232"/>
    <w:rsid w:val="002A7738"/>
    <w:rsid w:val="002E227F"/>
    <w:rsid w:val="003679B2"/>
    <w:rsid w:val="00385CEA"/>
    <w:rsid w:val="004B1CF5"/>
    <w:rsid w:val="004F0119"/>
    <w:rsid w:val="006475AF"/>
    <w:rsid w:val="006C3D4D"/>
    <w:rsid w:val="006E5EAA"/>
    <w:rsid w:val="00786250"/>
    <w:rsid w:val="008B0568"/>
    <w:rsid w:val="00986BB6"/>
    <w:rsid w:val="00A505EB"/>
    <w:rsid w:val="00A73FF5"/>
    <w:rsid w:val="00AD0714"/>
    <w:rsid w:val="00AE256C"/>
    <w:rsid w:val="00AE5D92"/>
    <w:rsid w:val="00B54830"/>
    <w:rsid w:val="00BD4337"/>
    <w:rsid w:val="00BF2D4D"/>
    <w:rsid w:val="00C83E75"/>
    <w:rsid w:val="00D35980"/>
    <w:rsid w:val="00D67468"/>
    <w:rsid w:val="00DB6C3F"/>
    <w:rsid w:val="00DC4816"/>
    <w:rsid w:val="00E33528"/>
    <w:rsid w:val="00F734D2"/>
    <w:rsid w:val="00FA19E9"/>
    <w:rsid w:val="00FA6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46CF1B4"/>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渡口　勇</cp:lastModifiedBy>
  <cp:revision>18</cp:revision>
  <cp:lastPrinted>2022-10-17T07:23:00Z</cp:lastPrinted>
  <dcterms:created xsi:type="dcterms:W3CDTF">2021-03-18T01:10:00Z</dcterms:created>
  <dcterms:modified xsi:type="dcterms:W3CDTF">2026-07-09T10:16:00Z</dcterms:modified>
</cp:coreProperties>
</file>