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90" w:rsidRPr="00C44B11" w:rsidRDefault="006F7690" w:rsidP="006F769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22"/>
        </w:rPr>
      </w:pPr>
      <w:r w:rsidRPr="00C44B11">
        <w:rPr>
          <w:rFonts w:ascii="ＭＳ ゴシック" w:eastAsia="ＭＳ ゴシック" w:hAnsi="ＭＳ ゴシック" w:cs="ＭＳ 明朝" w:hint="eastAsia"/>
          <w:b/>
          <w:kern w:val="0"/>
          <w:sz w:val="22"/>
        </w:rPr>
        <w:t>第１２　様式</w:t>
      </w:r>
    </w:p>
    <w:p w:rsidR="006F7690" w:rsidRPr="00C44B11" w:rsidRDefault="006F7690" w:rsidP="006F769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22"/>
        </w:rPr>
      </w:pPr>
    </w:p>
    <w:p w:rsidR="006F7690" w:rsidRPr="00C44B11" w:rsidRDefault="006F7690" w:rsidP="006F769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22"/>
        </w:rPr>
      </w:pPr>
      <w:r w:rsidRPr="00C44B11">
        <w:rPr>
          <w:rFonts w:ascii="ＭＳ ゴシック" w:eastAsia="ＭＳ ゴシック" w:hAnsi="ＭＳ ゴシック" w:cs="ＭＳ 明朝" w:hint="eastAsia"/>
          <w:b/>
          <w:kern w:val="0"/>
          <w:sz w:val="22"/>
        </w:rPr>
        <w:t>[様式１]　公開空地に掲示する掲示板</w:t>
      </w:r>
    </w:p>
    <w:p w:rsidR="006F7690" w:rsidRPr="00C44B11" w:rsidRDefault="006F7690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6F7690" w:rsidRPr="00C44B11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C44B11">
        <w:rPr>
          <w:rFonts w:ascii="ＭＳ 明朝" w:eastAsia="ＭＳ 明朝" w:hAnsi="ＭＳ 明朝" w:cs="ＭＳ 明朝" w:hint="eastAsia"/>
          <w:kern w:val="0"/>
          <w:sz w:val="22"/>
        </w:rPr>
        <w:t xml:space="preserve">　掲示板の規格については「第８－１」を参照、深夜等の閉鎖が認められた公開空地については、</w:t>
      </w:r>
      <w:r w:rsidR="006F7690" w:rsidRPr="00C44B11">
        <w:rPr>
          <w:rFonts w:ascii="ＭＳ 明朝" w:eastAsia="ＭＳ 明朝" w:hAnsi="ＭＳ 明朝" w:cs="ＭＳ 明朝" w:hint="eastAsia"/>
          <w:kern w:val="0"/>
          <w:sz w:val="22"/>
        </w:rPr>
        <w:t>その公開時間を明示すること。</w:t>
      </w:r>
    </w:p>
    <w:p w:rsidR="00E54E1E" w:rsidRPr="00C44B11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7447D2" w:rsidRPr="00C44B11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C44B11">
        <w:rPr>
          <w:rFonts w:ascii="ＭＳ 明朝" w:eastAsia="ＭＳ 明朝" w:hAnsi="ＭＳ 明朝" w:cs="ＭＳ 明朝" w:hint="eastAsia"/>
          <w:kern w:val="0"/>
          <w:sz w:val="22"/>
        </w:rPr>
        <w:t xml:space="preserve">　ア　</w:t>
      </w:r>
      <w:r w:rsidR="007447D2" w:rsidRPr="00C44B11">
        <w:rPr>
          <w:rFonts w:ascii="ＭＳ 明朝" w:eastAsia="ＭＳ 明朝" w:hAnsi="ＭＳ 明朝" w:cs="ＭＳ 明朝" w:hint="eastAsia"/>
          <w:kern w:val="0"/>
          <w:sz w:val="22"/>
        </w:rPr>
        <w:t>マンション建替型</w:t>
      </w:r>
      <w:r w:rsidRPr="00C44B11">
        <w:rPr>
          <w:rFonts w:ascii="ＭＳ 明朝" w:eastAsia="ＭＳ 明朝" w:hAnsi="ＭＳ 明朝" w:cs="ＭＳ 明朝" w:hint="eastAsia"/>
          <w:kern w:val="0"/>
          <w:sz w:val="22"/>
        </w:rPr>
        <w:t>総合設計</w:t>
      </w:r>
      <w:r w:rsidR="00C37BCC" w:rsidRPr="00C44B11">
        <w:rPr>
          <w:rFonts w:ascii="ＭＳ 明朝" w:eastAsia="ＭＳ 明朝" w:hAnsi="ＭＳ 明朝" w:cs="ＭＳ 明朝" w:hint="eastAsia"/>
          <w:kern w:val="0"/>
          <w:sz w:val="22"/>
        </w:rPr>
        <w:t>（一般タイプ、市街地住宅タイプ、都心居住タイプ</w:t>
      </w:r>
    </w:p>
    <w:p w:rsidR="00847B55" w:rsidRPr="00C44B11" w:rsidRDefault="00C37BCC" w:rsidP="007447D2">
      <w:pPr>
        <w:suppressAutoHyphens/>
        <w:wordWrap w:val="0"/>
        <w:ind w:firstLineChars="200" w:firstLine="425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C44B11">
        <w:rPr>
          <w:rFonts w:ascii="ＭＳ 明朝" w:eastAsia="ＭＳ 明朝" w:hAnsi="ＭＳ 明朝" w:cs="ＭＳ 明朝" w:hint="eastAsia"/>
          <w:kern w:val="0"/>
          <w:sz w:val="22"/>
        </w:rPr>
        <w:t>再開発方針等適合タイプ）</w:t>
      </w:r>
    </w:p>
    <w:p w:rsidR="00847B55" w:rsidRPr="00C44B11" w:rsidRDefault="00847B55" w:rsidP="00847B55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7"/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847B55" w:rsidRPr="00C44B11" w:rsidTr="005C2F4A">
        <w:trPr>
          <w:trHeight w:val="4268"/>
        </w:trPr>
        <w:tc>
          <w:tcPr>
            <w:tcW w:w="7655" w:type="dxa"/>
          </w:tcPr>
          <w:p w:rsidR="00847B55" w:rsidRPr="00C44B11" w:rsidRDefault="00847B55" w:rsidP="00847B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47B55" w:rsidRPr="00C44B11" w:rsidRDefault="00DF01B9" w:rsidP="00847B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574784" behindDoc="0" locked="0" layoutInCell="1" allowOverlap="1" wp14:anchorId="7791AC75" wp14:editId="2A91FCFD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127625</wp:posOffset>
                  </wp:positionV>
                  <wp:extent cx="1828800" cy="2112993"/>
                  <wp:effectExtent l="0" t="0" r="0" b="190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647" cy="2115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47D2" w:rsidRPr="00C44B11" w:rsidRDefault="005C2F4A" w:rsidP="007447D2">
            <w:pPr>
              <w:suppressAutoHyphens/>
              <w:wordWrap w:val="0"/>
              <w:ind w:firstLineChars="100" w:firstLine="21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75DE326" wp14:editId="47E008A3">
                      <wp:simplePos x="0" y="0"/>
                      <wp:positionH relativeFrom="column">
                        <wp:posOffset>4272975</wp:posOffset>
                      </wp:positionH>
                      <wp:positionV relativeFrom="paragraph">
                        <wp:posOffset>69994</wp:posOffset>
                      </wp:positionV>
                      <wp:extent cx="175260" cy="45085"/>
                      <wp:effectExtent l="0" t="0" r="15240" b="1206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003FF3" id="正方形/長方形 14" o:spid="_x0000_s1026" style="position:absolute;left:0;text-align:left;margin-left:336.45pt;margin-top:5.5pt;width:13.8pt;height:3.5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" fillcolor="black [3213]" strokecolor="black [3213]" strokeweight="2pt"/>
                  </w:pict>
                </mc:Fallback>
              </mc:AlternateContent>
            </w:r>
            <w:r w:rsidR="00847B55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この公開空地は、</w:t>
            </w:r>
            <w:r w:rsidR="007447D2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マンション建替法第105条に</w:t>
            </w:r>
          </w:p>
          <w:p w:rsidR="007447D2" w:rsidRPr="00C44B11" w:rsidRDefault="005C2F4A" w:rsidP="007447D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413C81F" wp14:editId="65F12A9F">
                      <wp:simplePos x="0" y="0"/>
                      <wp:positionH relativeFrom="column">
                        <wp:posOffset>4335780</wp:posOffset>
                      </wp:positionH>
                      <wp:positionV relativeFrom="paragraph">
                        <wp:posOffset>10160</wp:posOffset>
                      </wp:positionV>
                      <wp:extent cx="71755" cy="71755"/>
                      <wp:effectExtent l="0" t="0" r="23495" b="23495"/>
                      <wp:wrapNone/>
                      <wp:docPr id="1" name="二等辺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5CC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" o:spid="_x0000_s1026" type="#_x0000_t5" style="position:absolute;left:0;text-align:left;margin-left:341.4pt;margin-top:.8pt;width:5.65pt;height:5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" fillcolor="black [3213]" strokecolor="black [3213]" strokeweight="2pt"/>
                  </w:pict>
                </mc:Fallback>
              </mc:AlternateContent>
            </w:r>
            <w:r w:rsidR="00847B55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基づく建築物の許可条件として確保したもので、</w:t>
            </w:r>
          </w:p>
          <w:p w:rsidR="00847B55" w:rsidRPr="00C44B11" w:rsidRDefault="00847B55" w:rsidP="007447D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広く一般に公開されるものです。</w:t>
            </w:r>
          </w:p>
          <w:p w:rsidR="00847B55" w:rsidRPr="00C44B11" w:rsidRDefault="00847B55" w:rsidP="00847B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福岡市</w:t>
            </w:r>
          </w:p>
          <w:p w:rsidR="00847B55" w:rsidRPr="00C44B11" w:rsidRDefault="00847B55" w:rsidP="00847B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47B55" w:rsidRPr="00C44B11" w:rsidRDefault="00847B55" w:rsidP="00847B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47B55" w:rsidRPr="00C44B11" w:rsidRDefault="00A5203A" w:rsidP="00847B55">
            <w:pPr>
              <w:suppressAutoHyphens/>
              <w:wordWrap w:val="0"/>
              <w:ind w:firstLineChars="600" w:firstLine="127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847B55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○年○月</w:t>
            </w:r>
          </w:p>
          <w:p w:rsidR="00847B55" w:rsidRPr="00C44B11" w:rsidRDefault="00847B55" w:rsidP="00847B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47B55" w:rsidRPr="00C44B11" w:rsidRDefault="00B44494" w:rsidP="00847B55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所有者</w:t>
            </w:r>
            <w:r w:rsidR="00847B55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○　○　 ○　○</w:t>
            </w:r>
          </w:p>
          <w:p w:rsidR="00847B55" w:rsidRPr="00C44B11" w:rsidRDefault="005C2F4A" w:rsidP="00847B55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910E62B" wp14:editId="085AB6EC">
                      <wp:simplePos x="0" y="0"/>
                      <wp:positionH relativeFrom="column">
                        <wp:posOffset>3625850</wp:posOffset>
                      </wp:positionH>
                      <wp:positionV relativeFrom="paragraph">
                        <wp:posOffset>420082</wp:posOffset>
                      </wp:positionV>
                      <wp:extent cx="958215" cy="31432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1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C2F4A" w:rsidRPr="00C44B11" w:rsidRDefault="005C2F4A" w:rsidP="005C2F4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44B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現 在 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0E6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6" type="#_x0000_t202" style="position:absolute;left:0;text-align:left;margin-left:285.5pt;margin-top:33.1pt;width:75.45pt;height:2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" filled="f" stroked="f" strokeweight=".5pt">
                      <v:textbox>
                        <w:txbxContent>
                          <w:p w:rsidR="005C2F4A" w:rsidRPr="00C44B11" w:rsidRDefault="005C2F4A" w:rsidP="005C2F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C44B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現 在 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EC688AD" wp14:editId="3176411F">
                      <wp:simplePos x="0" y="0"/>
                      <wp:positionH relativeFrom="column">
                        <wp:posOffset>3231671</wp:posOffset>
                      </wp:positionH>
                      <wp:positionV relativeFrom="paragraph">
                        <wp:posOffset>473949</wp:posOffset>
                      </wp:positionV>
                      <wp:extent cx="138430" cy="116205"/>
                      <wp:effectExtent l="0" t="0" r="13970" b="17145"/>
                      <wp:wrapNone/>
                      <wp:docPr id="17" name="二等辺三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162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23ACF" id="二等辺三角形 17" o:spid="_x0000_s1026" type="#_x0000_t5" style="position:absolute;left:0;text-align:left;margin-left:254.45pt;margin-top:37.3pt;width:10.9pt;height:9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" fillcolor="black [3213]" strokecolor="black [3213]" strokeweight="2pt"/>
                  </w:pict>
                </mc:Fallback>
              </mc:AlternateContent>
            </w:r>
            <w:r w:rsidR="00847B55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管理者　　○　○　 ○　○</w:t>
            </w:r>
          </w:p>
        </w:tc>
      </w:tr>
    </w:tbl>
    <w:p w:rsidR="00E54E1E" w:rsidRPr="00C44B11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E54E1E" w:rsidRPr="00C44B11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E54E1E" w:rsidRPr="00C44B11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E54E1E" w:rsidRPr="00C44B11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C44B11">
        <w:rPr>
          <w:rFonts w:ascii="ＭＳ 明朝" w:eastAsia="ＭＳ 明朝" w:hAnsi="ＭＳ 明朝" w:cs="ＭＳ 明朝" w:hint="eastAsia"/>
          <w:kern w:val="0"/>
          <w:sz w:val="22"/>
        </w:rPr>
        <w:t xml:space="preserve">　イ　</w:t>
      </w:r>
      <w:r w:rsidR="007447D2" w:rsidRPr="00C44B11">
        <w:rPr>
          <w:rFonts w:ascii="ＭＳ 明朝" w:eastAsia="ＭＳ 明朝" w:hAnsi="ＭＳ 明朝" w:cs="ＭＳ 明朝" w:hint="eastAsia"/>
          <w:kern w:val="0"/>
          <w:sz w:val="22"/>
        </w:rPr>
        <w:t>地域貢献施設</w:t>
      </w:r>
      <w:r w:rsidRPr="00C44B11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7447D2" w:rsidRPr="00C44B11">
        <w:rPr>
          <w:rFonts w:ascii="ＭＳ 明朝" w:eastAsia="ＭＳ 明朝" w:hAnsi="ＭＳ 明朝" w:cs="ＭＳ 明朝" w:hint="eastAsia"/>
          <w:kern w:val="0"/>
          <w:sz w:val="22"/>
        </w:rPr>
        <w:t>集会所</w:t>
      </w:r>
      <w:r w:rsidRPr="00C44B11">
        <w:rPr>
          <w:rFonts w:ascii="ＭＳ 明朝" w:eastAsia="ＭＳ 明朝" w:hAnsi="ＭＳ 明朝" w:cs="ＭＳ 明朝" w:hint="eastAsia"/>
          <w:kern w:val="0"/>
          <w:sz w:val="22"/>
        </w:rPr>
        <w:t>・福祉施設等）の整備に係る特例を受けたもの</w:t>
      </w:r>
    </w:p>
    <w:p w:rsidR="00E54E1E" w:rsidRPr="00C44B11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7"/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E54E1E" w:rsidRPr="00C44B11" w:rsidTr="005C2F4A">
        <w:trPr>
          <w:trHeight w:val="4359"/>
        </w:trPr>
        <w:tc>
          <w:tcPr>
            <w:tcW w:w="7655" w:type="dxa"/>
          </w:tcPr>
          <w:p w:rsidR="00E54E1E" w:rsidRPr="00C44B11" w:rsidRDefault="00233698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580928" behindDoc="0" locked="0" layoutInCell="1" allowOverlap="1" wp14:anchorId="2216260D" wp14:editId="46BE8F2C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153035</wp:posOffset>
                  </wp:positionV>
                  <wp:extent cx="1819275" cy="2263343"/>
                  <wp:effectExtent l="0" t="0" r="0" b="381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174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4E1E" w:rsidRPr="00C44B11" w:rsidRDefault="005C2F4A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49C9679E" wp14:editId="4E98FF33">
                      <wp:simplePos x="0" y="0"/>
                      <wp:positionH relativeFrom="column">
                        <wp:posOffset>4290060</wp:posOffset>
                      </wp:positionH>
                      <wp:positionV relativeFrom="paragraph">
                        <wp:posOffset>60325</wp:posOffset>
                      </wp:positionV>
                      <wp:extent cx="175260" cy="45085"/>
                      <wp:effectExtent l="0" t="0" r="15240" b="12065"/>
                      <wp:wrapNone/>
                      <wp:docPr id="126" name="正方形/長方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F73806" id="正方形/長方形 126" o:spid="_x0000_s1026" style="position:absolute;left:0;text-align:left;margin-left:337.8pt;margin-top:4.75pt;width:13.8pt;height:3.55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" fillcolor="black [3213]" strokecolor="black [3213]" strokeweight="2pt"/>
                  </w:pict>
                </mc:Fallback>
              </mc:AlternateContent>
            </w: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5792AE76" wp14:editId="313BCB4C">
                      <wp:simplePos x="0" y="0"/>
                      <wp:positionH relativeFrom="column">
                        <wp:posOffset>4353105</wp:posOffset>
                      </wp:positionH>
                      <wp:positionV relativeFrom="paragraph">
                        <wp:posOffset>186642</wp:posOffset>
                      </wp:positionV>
                      <wp:extent cx="71755" cy="71755"/>
                      <wp:effectExtent l="0" t="0" r="23495" b="23495"/>
                      <wp:wrapNone/>
                      <wp:docPr id="127" name="二等辺三角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82C8B" id="二等辺三角形 127" o:spid="_x0000_s1026" type="#_x0000_t5" style="position:absolute;left:0;text-align:left;margin-left:342.75pt;margin-top:14.7pt;width:5.65pt;height:5.6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" fillcolor="black [3213]" strokecolor="black [3213]" strokeweight="2pt"/>
                  </w:pict>
                </mc:Fallback>
              </mc:AlternateContent>
            </w:r>
          </w:p>
          <w:p w:rsidR="00E54E1E" w:rsidRPr="00C44B11" w:rsidRDefault="00E54E1E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この公開空地及び○○○は、</w:t>
            </w:r>
            <w:r w:rsidR="007447D2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マンション建替法</w:t>
            </w:r>
          </w:p>
          <w:p w:rsidR="00E54E1E" w:rsidRPr="00C44B11" w:rsidRDefault="007447D2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第105条に</w:t>
            </w:r>
            <w:r w:rsidR="00E54E1E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基づく建築物の許可条件として確保した</w:t>
            </w:r>
          </w:p>
          <w:p w:rsidR="00E54E1E" w:rsidRPr="00C44B11" w:rsidRDefault="00E54E1E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もので、広く一般に公開されるものです。</w:t>
            </w:r>
          </w:p>
          <w:p w:rsidR="00E54E1E" w:rsidRPr="00C44B11" w:rsidRDefault="00E54E1E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福岡市</w:t>
            </w:r>
          </w:p>
          <w:p w:rsidR="00E54E1E" w:rsidRPr="00C44B11" w:rsidRDefault="00E54E1E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54E1E" w:rsidRPr="00C44B11" w:rsidRDefault="00E54E1E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54E1E" w:rsidRPr="00C44B11" w:rsidRDefault="00A5203A" w:rsidP="00E54E1E">
            <w:pPr>
              <w:suppressAutoHyphens/>
              <w:wordWrap w:val="0"/>
              <w:ind w:firstLineChars="600" w:firstLine="127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E54E1E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○年○月</w:t>
            </w:r>
          </w:p>
          <w:p w:rsidR="00E54E1E" w:rsidRPr="00C44B11" w:rsidRDefault="00E54E1E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54E1E" w:rsidRPr="00C44B11" w:rsidRDefault="00B44494" w:rsidP="00E54E1E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所有者</w:t>
            </w:r>
            <w:r w:rsidR="00E54E1E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○　○　 ○　○</w:t>
            </w:r>
          </w:p>
          <w:p w:rsidR="00E54E1E" w:rsidRPr="00C44B11" w:rsidRDefault="005C2F4A" w:rsidP="00E54E1E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0CE5ADC2" wp14:editId="624799B5">
                      <wp:simplePos x="0" y="0"/>
                      <wp:positionH relativeFrom="column">
                        <wp:posOffset>3643043</wp:posOffset>
                      </wp:positionH>
                      <wp:positionV relativeFrom="paragraph">
                        <wp:posOffset>424120</wp:posOffset>
                      </wp:positionV>
                      <wp:extent cx="958292" cy="314554"/>
                      <wp:effectExtent l="0" t="0" r="0" b="0"/>
                      <wp:wrapNone/>
                      <wp:docPr id="129" name="テキスト ボックス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92" cy="3145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C2F4A" w:rsidRPr="00C44B11" w:rsidRDefault="005C2F4A" w:rsidP="005C2F4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44B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現 </w:t>
                                  </w:r>
                                  <w:r w:rsidRPr="00C44B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在 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5ADC2" id="テキスト ボックス 129" o:spid="_x0000_s1027" type="#_x0000_t202" style="position:absolute;left:0;text-align:left;margin-left:286.85pt;margin-top:33.4pt;width:75.45pt;height:24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" filled="f" stroked="f" strokeweight=".5pt">
                      <v:textbox>
                        <w:txbxContent>
                          <w:p w:rsidR="005C2F4A" w:rsidRPr="00C44B11" w:rsidRDefault="005C2F4A" w:rsidP="005C2F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C44B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現 </w:t>
                            </w:r>
                            <w:r w:rsidRPr="00C44B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在 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6EEF2294" wp14:editId="670E7083">
                      <wp:simplePos x="0" y="0"/>
                      <wp:positionH relativeFrom="column">
                        <wp:posOffset>3274863</wp:posOffset>
                      </wp:positionH>
                      <wp:positionV relativeFrom="paragraph">
                        <wp:posOffset>494773</wp:posOffset>
                      </wp:positionV>
                      <wp:extent cx="138430" cy="116205"/>
                      <wp:effectExtent l="0" t="0" r="13970" b="17145"/>
                      <wp:wrapNone/>
                      <wp:docPr id="128" name="二等辺三角形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162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ED35F" id="二等辺三角形 128" o:spid="_x0000_s1026" type="#_x0000_t5" style="position:absolute;left:0;text-align:left;margin-left:257.85pt;margin-top:38.95pt;width:10.9pt;height:9.1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" fillcolor="black [3213]" strokecolor="black [3213]" strokeweight="2pt"/>
                  </w:pict>
                </mc:Fallback>
              </mc:AlternateContent>
            </w:r>
            <w:r w:rsidR="00E54E1E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管理者　　○　○　 ○　○</w:t>
            </w:r>
          </w:p>
        </w:tc>
      </w:tr>
    </w:tbl>
    <w:p w:rsidR="00E54E1E" w:rsidRPr="00C44B11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E54E1E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A10038" w:rsidRPr="00C44B11" w:rsidRDefault="00A10038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kern w:val="0"/>
          <w:sz w:val="22"/>
        </w:rPr>
      </w:pPr>
    </w:p>
    <w:p w:rsidR="00E54E1E" w:rsidRPr="00C44B11" w:rsidRDefault="00E54E1E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B26975" w:rsidRPr="00C44B11" w:rsidRDefault="00B269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C44B11">
        <w:rPr>
          <w:rFonts w:ascii="ＭＳ 明朝" w:eastAsia="ＭＳ 明朝" w:hAnsi="ＭＳ 明朝" w:cs="ＭＳ 明朝" w:hint="eastAsia"/>
          <w:kern w:val="0"/>
          <w:sz w:val="22"/>
        </w:rPr>
        <w:lastRenderedPageBreak/>
        <w:t>[様式２]　建築物の玄関ホール等に掲示する掲示板</w:t>
      </w:r>
    </w:p>
    <w:p w:rsidR="00E14175" w:rsidRPr="00A10038" w:rsidRDefault="00E141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E14175" w:rsidRPr="00C44B11" w:rsidRDefault="00C37BCC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C44B11">
        <w:rPr>
          <w:rFonts w:ascii="ＭＳ 明朝" w:eastAsia="ＭＳ 明朝" w:hAnsi="ＭＳ 明朝" w:cs="ＭＳ 明朝" w:hint="eastAsia"/>
          <w:kern w:val="0"/>
          <w:sz w:val="22"/>
        </w:rPr>
        <w:t xml:space="preserve">　　ア　市街地住宅タイプ・都心居住タイプ</w:t>
      </w:r>
    </w:p>
    <w:p w:rsidR="00B26975" w:rsidRPr="00C44B11" w:rsidRDefault="00B269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027"/>
      </w:tblGrid>
      <w:tr w:rsidR="00E14175" w:rsidRPr="00C44B11" w:rsidTr="00E10777">
        <w:trPr>
          <w:trHeight w:val="4633"/>
        </w:trPr>
        <w:tc>
          <w:tcPr>
            <w:tcW w:w="8027" w:type="dxa"/>
          </w:tcPr>
          <w:p w:rsidR="00E14175" w:rsidRPr="00C44B11" w:rsidRDefault="00E14175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この建築物は、</w:t>
            </w:r>
            <w:r w:rsidR="007447D2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マンション建替法第105条</w:t>
            </w: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に基づいて許可されたもので、</w:t>
            </w:r>
          </w:p>
          <w:p w:rsidR="00E14175" w:rsidRPr="00C44B11" w:rsidRDefault="00E14175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住宅部分は、他の用途に変更できません。（福岡市）</w:t>
            </w:r>
          </w:p>
          <w:p w:rsidR="00C34562" w:rsidRPr="00C44B11" w:rsidRDefault="00E10777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713024" behindDoc="0" locked="0" layoutInCell="1" allowOverlap="1" wp14:anchorId="3698F940" wp14:editId="259EE8F0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129505</wp:posOffset>
                  </wp:positionV>
                  <wp:extent cx="4895850" cy="1432564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0252" cy="143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4562" w:rsidRPr="00C44B11" w:rsidRDefault="009A368B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DB9B841" wp14:editId="68DE7C0A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175895</wp:posOffset>
                      </wp:positionV>
                      <wp:extent cx="71755" cy="71755"/>
                      <wp:effectExtent l="0" t="0" r="23495" b="23495"/>
                      <wp:wrapNone/>
                      <wp:docPr id="26" name="二等辺三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C2839" id="二等辺三角形 26" o:spid="_x0000_s1026" type="#_x0000_t5" style="position:absolute;left:0;text-align:left;margin-left:262.2pt;margin-top:13.85pt;width:5.65pt;height:5.6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" fillcolor="black [3213]" strokecolor="black [3213]" strokeweight="2pt"/>
                  </w:pict>
                </mc:Fallback>
              </mc:AlternateContent>
            </w: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2E843096" wp14:editId="2048AAEF">
                      <wp:simplePos x="0" y="0"/>
                      <wp:positionH relativeFrom="column">
                        <wp:posOffset>3267208</wp:posOffset>
                      </wp:positionH>
                      <wp:positionV relativeFrom="paragraph">
                        <wp:posOffset>50345</wp:posOffset>
                      </wp:positionV>
                      <wp:extent cx="175260" cy="45085"/>
                      <wp:effectExtent l="0" t="0" r="15240" b="1206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67892" id="正方形/長方形 31" o:spid="_x0000_s1026" style="position:absolute;left:0;text-align:left;margin-left:257.25pt;margin-top:3.95pt;width:13.8pt;height:3.5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" fillcolor="black [3213]" strokecolor="black [3213]" strokeweight="2pt"/>
                  </w:pict>
                </mc:Fallback>
              </mc:AlternateContent>
            </w:r>
          </w:p>
          <w:p w:rsidR="00C34562" w:rsidRPr="00C44B11" w:rsidRDefault="00C34562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34562" w:rsidRPr="00C44B11" w:rsidRDefault="00C34562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34562" w:rsidRPr="00C44B11" w:rsidRDefault="00C34562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34562" w:rsidRPr="00C44B11" w:rsidRDefault="00C34562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34562" w:rsidRPr="00C44B11" w:rsidRDefault="00C34562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34562" w:rsidRPr="00C44B11" w:rsidRDefault="00C34562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34562" w:rsidRPr="00C44B11" w:rsidRDefault="009A368B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16DB7C69" wp14:editId="7D4088A8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71120</wp:posOffset>
                      </wp:positionV>
                      <wp:extent cx="138430" cy="116205"/>
                      <wp:effectExtent l="0" t="0" r="13970" b="17145"/>
                      <wp:wrapNone/>
                      <wp:docPr id="32" name="二等辺三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162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BC96F" id="二等辺三角形 32" o:spid="_x0000_s1026" type="#_x0000_t5" style="position:absolute;left:0;text-align:left;margin-left:197.05pt;margin-top:5.6pt;width:10.9pt;height:9.1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" fillcolor="black [3213]" strokecolor="black [3213]" strokeweight="2pt"/>
                  </w:pict>
                </mc:Fallback>
              </mc:AlternateContent>
            </w: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1336F8B1" wp14:editId="3EEF60FD">
                      <wp:simplePos x="0" y="0"/>
                      <wp:positionH relativeFrom="column">
                        <wp:posOffset>2871233</wp:posOffset>
                      </wp:positionH>
                      <wp:positionV relativeFrom="paragraph">
                        <wp:posOffset>0</wp:posOffset>
                      </wp:positionV>
                      <wp:extent cx="958292" cy="314554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92" cy="3145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368B" w:rsidRPr="00C44B11" w:rsidRDefault="009A368B" w:rsidP="009A368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C44B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現 在 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6F8B1" id="テキスト ボックス 33" o:spid="_x0000_s1028" type="#_x0000_t202" style="position:absolute;margin-left:226.1pt;margin-top:0;width:75.45pt;height:24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" filled="f" stroked="f" strokeweight=".5pt">
                      <v:textbox>
                        <w:txbxContent>
                          <w:p w:rsidR="009A368B" w:rsidRPr="00C44B11" w:rsidRDefault="009A368B" w:rsidP="009A36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44B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現 在 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4562" w:rsidRPr="00C44B11" w:rsidRDefault="00C34562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34562" w:rsidRPr="00C44B11" w:rsidRDefault="00A5203A" w:rsidP="00C34562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C34562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○年　○月</w:t>
            </w:r>
          </w:p>
          <w:p w:rsidR="00C34562" w:rsidRPr="00C44B11" w:rsidRDefault="00B44494" w:rsidP="00C34562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所有者</w:t>
            </w:r>
            <w:r w:rsidR="00C34562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○　○　○　○</w:t>
            </w:r>
          </w:p>
          <w:p w:rsidR="00C34562" w:rsidRPr="00C44B11" w:rsidRDefault="00C34562" w:rsidP="00C34562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管理者　○　○　○　○管理組合</w:t>
            </w:r>
          </w:p>
        </w:tc>
      </w:tr>
    </w:tbl>
    <w:p w:rsidR="00E14175" w:rsidRPr="00C44B11" w:rsidRDefault="00E141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E14175" w:rsidRPr="00C44B11" w:rsidRDefault="00E141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E14175" w:rsidRPr="00C44B11" w:rsidRDefault="00E141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C44B11">
        <w:rPr>
          <w:rFonts w:ascii="ＭＳ 明朝" w:eastAsia="ＭＳ 明朝" w:hAnsi="ＭＳ 明朝" w:cs="ＭＳ 明朝" w:hint="eastAsia"/>
          <w:kern w:val="0"/>
          <w:sz w:val="22"/>
        </w:rPr>
        <w:t xml:space="preserve">　　イ　</w:t>
      </w:r>
      <w:r w:rsidR="00FF2D7F" w:rsidRPr="00C44B11">
        <w:rPr>
          <w:rFonts w:ascii="ＭＳ 明朝" w:eastAsia="ＭＳ 明朝" w:hAnsi="ＭＳ 明朝" w:cs="ＭＳ 明朝" w:hint="eastAsia"/>
          <w:kern w:val="0"/>
          <w:sz w:val="22"/>
        </w:rPr>
        <w:t>地域貢献施設（集会所・福祉施設等）</w:t>
      </w:r>
      <w:r w:rsidRPr="00C44B11">
        <w:rPr>
          <w:rFonts w:ascii="ＭＳ 明朝" w:eastAsia="ＭＳ 明朝" w:hAnsi="ＭＳ 明朝" w:cs="ＭＳ 明朝" w:hint="eastAsia"/>
          <w:kern w:val="0"/>
          <w:sz w:val="22"/>
        </w:rPr>
        <w:t>の整備に係る特例を受けたもの</w:t>
      </w:r>
    </w:p>
    <w:p w:rsidR="00E14175" w:rsidRPr="00C44B11" w:rsidRDefault="00E141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027"/>
      </w:tblGrid>
      <w:tr w:rsidR="00E14175" w:rsidRPr="00C44B11" w:rsidTr="00E10777">
        <w:trPr>
          <w:trHeight w:val="4630"/>
        </w:trPr>
        <w:tc>
          <w:tcPr>
            <w:tcW w:w="8027" w:type="dxa"/>
          </w:tcPr>
          <w:p w:rsidR="00C34562" w:rsidRPr="00C44B11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この建築物は、</w:t>
            </w:r>
            <w:r w:rsidR="00FF2D7F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マンション建替法第105条</w:t>
            </w: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に基づいて許可されたもので、</w:t>
            </w:r>
          </w:p>
          <w:p w:rsidR="00E14175" w:rsidRPr="00C44B11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○○○○部分は、他の用途に変更できません。（福岡市）</w:t>
            </w:r>
          </w:p>
          <w:p w:rsidR="00C34562" w:rsidRPr="00C44B11" w:rsidRDefault="007D1EE9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716096" behindDoc="0" locked="0" layoutInCell="1" allowOverlap="1" wp14:anchorId="5BD10891" wp14:editId="7D429949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99695</wp:posOffset>
                  </wp:positionV>
                  <wp:extent cx="4895850" cy="1403020"/>
                  <wp:effectExtent l="0" t="0" r="0" b="6985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14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4562" w:rsidRPr="00C44B11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34562" w:rsidRPr="00C44B11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34562" w:rsidRPr="00C44B11" w:rsidRDefault="009A368B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4FE4869" wp14:editId="6A2CC89F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69850</wp:posOffset>
                      </wp:positionV>
                      <wp:extent cx="175260" cy="45085"/>
                      <wp:effectExtent l="0" t="0" r="15240" b="1206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F0BA6" id="正方形/長方形 35" o:spid="_x0000_s1026" style="position:absolute;left:0;text-align:left;margin-left:215.35pt;margin-top:5.5pt;width:13.8pt;height:3.5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" fillcolor="black [3213]" strokecolor="black [3213]" strokeweight="2pt"/>
                  </w:pict>
                </mc:Fallback>
              </mc:AlternateContent>
            </w: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44BB219B" wp14:editId="5A050DED">
                      <wp:simplePos x="0" y="0"/>
                      <wp:positionH relativeFrom="column">
                        <wp:posOffset>2797810</wp:posOffset>
                      </wp:positionH>
                      <wp:positionV relativeFrom="paragraph">
                        <wp:posOffset>186055</wp:posOffset>
                      </wp:positionV>
                      <wp:extent cx="71755" cy="71755"/>
                      <wp:effectExtent l="0" t="0" r="23495" b="23495"/>
                      <wp:wrapNone/>
                      <wp:docPr id="34" name="二等辺三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28145" id="二等辺三角形 34" o:spid="_x0000_s1026" type="#_x0000_t5" style="position:absolute;left:0;text-align:left;margin-left:220.3pt;margin-top:14.65pt;width:5.65pt;height:5.6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" fillcolor="black [3213]" strokecolor="black [3213]" strokeweight="2pt"/>
                  </w:pict>
                </mc:Fallback>
              </mc:AlternateContent>
            </w:r>
          </w:p>
          <w:p w:rsidR="00C34562" w:rsidRPr="00C44B11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34562" w:rsidRPr="00C44B11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34562" w:rsidRPr="00C44B11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34562" w:rsidRPr="00C44B11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34562" w:rsidRPr="00C44B11" w:rsidRDefault="009A368B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6825C202" wp14:editId="0B90A344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40640</wp:posOffset>
                      </wp:positionV>
                      <wp:extent cx="958215" cy="314325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1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368B" w:rsidRPr="00C44B11" w:rsidRDefault="009A368B" w:rsidP="009A368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C44B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現 </w:t>
                                  </w:r>
                                  <w:r w:rsidRPr="00C44B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在 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5C202" id="テキスト ボックス 37" o:spid="_x0000_s1029" type="#_x0000_t202" style="position:absolute;margin-left:232.15pt;margin-top:3.2pt;width:75.45pt;height:24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" filled="f" stroked="f" strokeweight=".5pt">
                      <v:textbox>
                        <w:txbxContent>
                          <w:p w:rsidR="009A368B" w:rsidRPr="00C44B11" w:rsidRDefault="009A368B" w:rsidP="009A36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44B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現 </w:t>
                            </w:r>
                            <w:r w:rsidRPr="00C44B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在 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B11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5BB00761" wp14:editId="0B18004A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111760</wp:posOffset>
                      </wp:positionV>
                      <wp:extent cx="138430" cy="116205"/>
                      <wp:effectExtent l="0" t="0" r="13970" b="17145"/>
                      <wp:wrapNone/>
                      <wp:docPr id="36" name="二等辺三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162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06F2F" id="二等辺三角形 36" o:spid="_x0000_s1026" type="#_x0000_t5" style="position:absolute;left:0;text-align:left;margin-left:203.15pt;margin-top:8.8pt;width:10.9pt;height:9.1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" fillcolor="black [3213]" strokecolor="black [3213]" strokeweight="2pt"/>
                  </w:pict>
                </mc:Fallback>
              </mc:AlternateContent>
            </w:r>
          </w:p>
          <w:p w:rsidR="00C34562" w:rsidRPr="00C44B11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34562" w:rsidRPr="00C44B11" w:rsidRDefault="00A5203A" w:rsidP="00C34562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C34562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○年　○月</w:t>
            </w:r>
          </w:p>
          <w:p w:rsidR="00C34562" w:rsidRPr="00C44B11" w:rsidRDefault="00B44494" w:rsidP="00C34562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所有者</w:t>
            </w:r>
            <w:r w:rsidR="00C34562"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○　○　○　○</w:t>
            </w:r>
          </w:p>
          <w:p w:rsidR="00C34562" w:rsidRPr="00C44B11" w:rsidRDefault="00C34562" w:rsidP="00C34562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管理者　○　○　○　○</w:t>
            </w:r>
          </w:p>
        </w:tc>
      </w:tr>
    </w:tbl>
    <w:p w:rsidR="00E14175" w:rsidRPr="00C44B11" w:rsidRDefault="00E141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E14175" w:rsidRPr="00C44B11" w:rsidRDefault="00E141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E14175" w:rsidRPr="00C44B11" w:rsidRDefault="00E141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FD2CCA" w:rsidRPr="00C44B11" w:rsidRDefault="00F774D4" w:rsidP="00C44B11">
      <w:pPr>
        <w:widowControl/>
        <w:jc w:val="left"/>
        <w:rPr>
          <w:rFonts w:ascii="ＭＳ 明朝" w:eastAsia="ＭＳ 明朝" w:hAnsi="ＭＳ 明朝" w:cs="ＭＳ 明朝"/>
          <w:spacing w:val="9"/>
          <w:kern w:val="0"/>
          <w:sz w:val="22"/>
        </w:rPr>
      </w:pPr>
      <w:r w:rsidRPr="00C44B11">
        <w:rPr>
          <w:rFonts w:ascii="ＭＳ 明朝" w:eastAsia="ＭＳ 明朝" w:hAnsi="ＭＳ 明朝" w:cs="ＭＳ 明朝"/>
          <w:spacing w:val="9"/>
          <w:kern w:val="0"/>
          <w:sz w:val="22"/>
        </w:rPr>
        <w:br w:type="page"/>
      </w:r>
      <w:r w:rsidR="00FD2CCA" w:rsidRPr="00C44B11">
        <w:rPr>
          <w:rFonts w:ascii="ＭＳ 明朝" w:eastAsia="ＭＳ 明朝" w:hAnsi="ＭＳ 明朝" w:cs="ＭＳ 明朝" w:hint="eastAsia"/>
          <w:spacing w:val="9"/>
          <w:kern w:val="0"/>
          <w:sz w:val="22"/>
        </w:rPr>
        <w:lastRenderedPageBreak/>
        <w:t>［様式３］</w:t>
      </w:r>
    </w:p>
    <w:tbl>
      <w:tblPr>
        <w:tblW w:w="9214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164"/>
      </w:tblGrid>
      <w:tr w:rsidR="00C44B11" w:rsidRPr="00C44B11" w:rsidTr="00F07A8B">
        <w:trPr>
          <w:trHeight w:hRule="exact" w:val="1292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before="186" w:line="148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before="186" w:line="148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公　開　空　地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維持管理責任者選任（変更）届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（　　　）施設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                          </w:t>
            </w:r>
            <w:r w:rsidR="00A5203A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令和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年　　月　　日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福　岡　市　長　様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　　　　届出者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　　　　住　所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　　　　　　　　TEL　　（　　）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</w:t>
            </w:r>
            <w:r w:rsidR="00A5203A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氏　名　　　　　　　　　　　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</w:t>
            </w:r>
            <w:r w:rsidR="0052186E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公　開　空　地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下記の</w:t>
            </w:r>
            <w:r w:rsidR="0052186E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マンション建替型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総合設計許可建築物について　　　　　　　　　</w:t>
            </w:r>
            <w:r w:rsidR="0052186E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の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</w:t>
            </w:r>
            <w:r w:rsidR="0052186E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（　　　）施設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</w:t>
            </w:r>
            <w:r w:rsidR="0052186E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維持管理責任者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を選任いたしましたのでお届けします。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なお、維持管理責任者を変更する場合には、事前にお届けします。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記</w:t>
            </w:r>
          </w:p>
          <w:p w:rsidR="00DA22BA" w:rsidRPr="00C44B11" w:rsidRDefault="00DA22B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FD2CCA" w:rsidRPr="00C44B11" w:rsidRDefault="00FD2CCA" w:rsidP="00DA22B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１　建築主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２　建築物名称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３　建築物所在地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公　開　空　地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維持管理責任者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DA22BA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（　　　）施設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                                    住　所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　　　　　　TEL（　　）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</w:t>
            </w:r>
            <w:r w:rsidR="007F275A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氏　名　　　　　　　　　　　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誓　約　書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　　　　　公　開　空　地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上記の建築物についての、別紙図書のとおり　　　　　　　を適法に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　　　　　（　　　）施設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維持管理するとともに、管理状況について定期報告することを誓約いた</w:t>
            </w:r>
          </w:p>
          <w:p w:rsidR="00FD2CCA" w:rsidRPr="00C44B11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します。</w:t>
            </w:r>
          </w:p>
        </w:tc>
      </w:tr>
    </w:tbl>
    <w:p w:rsidR="00A10038" w:rsidRDefault="00A10038" w:rsidP="00B2416C">
      <w:pPr>
        <w:widowControl/>
        <w:jc w:val="left"/>
        <w:rPr>
          <w:rFonts w:ascii="ＭＳ 明朝" w:eastAsia="ＭＳ 明朝" w:hAnsi="ＭＳ 明朝" w:cs="ＭＳ 明朝"/>
          <w:spacing w:val="9"/>
          <w:kern w:val="0"/>
          <w:sz w:val="22"/>
        </w:rPr>
      </w:pPr>
    </w:p>
    <w:p w:rsidR="00A10038" w:rsidRDefault="00A10038" w:rsidP="00B2416C">
      <w:pPr>
        <w:widowControl/>
        <w:jc w:val="left"/>
        <w:rPr>
          <w:rFonts w:ascii="ＭＳ 明朝" w:eastAsia="ＭＳ 明朝" w:hAnsi="ＭＳ 明朝" w:cs="ＭＳ 明朝"/>
          <w:spacing w:val="9"/>
          <w:kern w:val="0"/>
          <w:sz w:val="22"/>
        </w:rPr>
      </w:pPr>
    </w:p>
    <w:p w:rsidR="00A10038" w:rsidRDefault="00A10038" w:rsidP="00B2416C">
      <w:pPr>
        <w:widowControl/>
        <w:jc w:val="left"/>
        <w:rPr>
          <w:rFonts w:ascii="ＭＳ 明朝" w:eastAsia="ＭＳ 明朝" w:hAnsi="ＭＳ 明朝" w:cs="ＭＳ 明朝"/>
          <w:spacing w:val="9"/>
          <w:kern w:val="0"/>
          <w:sz w:val="22"/>
        </w:rPr>
      </w:pPr>
    </w:p>
    <w:p w:rsidR="00A10038" w:rsidRDefault="00A10038" w:rsidP="00B2416C">
      <w:pPr>
        <w:widowControl/>
        <w:jc w:val="left"/>
        <w:rPr>
          <w:rFonts w:ascii="ＭＳ 明朝" w:eastAsia="ＭＳ 明朝" w:hAnsi="ＭＳ 明朝" w:cs="ＭＳ 明朝"/>
          <w:spacing w:val="9"/>
          <w:kern w:val="0"/>
          <w:sz w:val="22"/>
        </w:rPr>
      </w:pPr>
    </w:p>
    <w:p w:rsidR="00DA22BA" w:rsidRPr="00B2416C" w:rsidRDefault="00DA22BA" w:rsidP="00B2416C">
      <w:pPr>
        <w:widowControl/>
        <w:jc w:val="left"/>
        <w:rPr>
          <w:rFonts w:ascii="ＭＳ 明朝" w:eastAsia="ＭＳ 明朝" w:hAnsi="ＭＳ 明朝" w:cs="ＭＳ 明朝"/>
          <w:spacing w:val="9"/>
          <w:kern w:val="0"/>
          <w:sz w:val="22"/>
        </w:rPr>
      </w:pPr>
      <w:r w:rsidRPr="00C44B11">
        <w:rPr>
          <w:rFonts w:ascii="ＭＳ 明朝" w:eastAsia="ＭＳ 明朝" w:hAnsi="ＭＳ 明朝" w:cs="ＭＳ 明朝" w:hint="eastAsia"/>
          <w:spacing w:val="9"/>
          <w:kern w:val="0"/>
          <w:sz w:val="22"/>
        </w:rPr>
        <w:t>［様式４］</w:t>
      </w:r>
      <w:r w:rsidRPr="00C44B11">
        <w:rPr>
          <w:rFonts w:ascii="ＭＳ 明朝" w:eastAsia="ＭＳ 明朝" w:hAnsi="ＭＳ 明朝" w:cs="ＭＳ 明朝" w:hint="eastAsia"/>
          <w:spacing w:val="4"/>
          <w:kern w:val="0"/>
          <w:sz w:val="22"/>
        </w:rPr>
        <w:t xml:space="preserve">  </w:t>
      </w:r>
      <w:r w:rsidRPr="00C44B11">
        <w:rPr>
          <w:rFonts w:ascii="ＭＳ 明朝" w:eastAsia="ＭＳ 明朝" w:hAnsi="ＭＳ 明朝" w:cs="ＭＳ 明朝" w:hint="eastAsia"/>
          <w:spacing w:val="9"/>
          <w:kern w:val="0"/>
          <w:sz w:val="22"/>
        </w:rPr>
        <w:t>公開空地及び(</w:t>
      </w:r>
      <w:r w:rsidRPr="00C44B11">
        <w:rPr>
          <w:rFonts w:ascii="ＭＳ 明朝" w:eastAsia="ＭＳ 明朝" w:hAnsi="ＭＳ 明朝" w:cs="ＭＳ 明朝" w:hint="eastAsia"/>
          <w:spacing w:val="4"/>
          <w:kern w:val="0"/>
          <w:sz w:val="22"/>
        </w:rPr>
        <w:t xml:space="preserve">    </w:t>
      </w:r>
      <w:r w:rsidRPr="00C44B11">
        <w:rPr>
          <w:rFonts w:ascii="ＭＳ 明朝" w:eastAsia="ＭＳ 明朝" w:hAnsi="ＭＳ 明朝" w:cs="ＭＳ 明朝" w:hint="eastAsia"/>
          <w:spacing w:val="9"/>
          <w:kern w:val="0"/>
          <w:sz w:val="22"/>
        </w:rPr>
        <w:t>)施設部分の管理報告書</w:t>
      </w:r>
      <w:r w:rsidRPr="00C44B11">
        <w:rPr>
          <w:rFonts w:ascii="Century" w:eastAsia="ＭＳ 明朝" w:hAnsi="Century" w:cs="ＭＳ 明朝" w:hint="eastAsia"/>
          <w:kern w:val="0"/>
          <w:sz w:val="22"/>
        </w:rPr>
        <w:t xml:space="preserve">　　　　　　　　　　　</w:t>
      </w:r>
      <w:r w:rsidRPr="00C44B11">
        <w:rPr>
          <w:rFonts w:ascii="ＭＳ 明朝" w:eastAsia="ＭＳ 明朝" w:hAnsi="ＭＳ 明朝" w:cs="ＭＳ 明朝" w:hint="eastAsia"/>
          <w:spacing w:val="6"/>
          <w:kern w:val="0"/>
          <w:sz w:val="16"/>
          <w:szCs w:val="16"/>
        </w:rPr>
        <w:t>(表面)</w:t>
      </w:r>
    </w:p>
    <w:p w:rsidR="00DA22BA" w:rsidRPr="00C44B11" w:rsidRDefault="00DA22BA" w:rsidP="00DA22BA">
      <w:pPr>
        <w:wordWrap w:val="0"/>
        <w:autoSpaceDE w:val="0"/>
        <w:autoSpaceDN w:val="0"/>
        <w:adjustRightInd w:val="0"/>
        <w:spacing w:line="88" w:lineRule="exact"/>
        <w:rPr>
          <w:rFonts w:ascii="Century" w:eastAsia="ＭＳ 明朝" w:hAnsi="Century" w:cs="ＭＳ 明朝"/>
          <w:kern w:val="0"/>
          <w:sz w:val="22"/>
        </w:rPr>
      </w:pPr>
    </w:p>
    <w:tbl>
      <w:tblPr>
        <w:tblW w:w="9406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660"/>
        <w:gridCol w:w="414"/>
        <w:gridCol w:w="1570"/>
        <w:gridCol w:w="1310"/>
        <w:gridCol w:w="1525"/>
        <w:gridCol w:w="1276"/>
        <w:gridCol w:w="2551"/>
        <w:gridCol w:w="50"/>
      </w:tblGrid>
      <w:tr w:rsidR="00C44B11" w:rsidRPr="00C44B11" w:rsidTr="00AD37CC">
        <w:trPr>
          <w:cantSplit/>
          <w:trHeight w:hRule="exact" w:val="11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12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306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12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12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306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283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306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公開空地及び(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)施設部分の管理報告書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                                </w:t>
            </w:r>
            <w:r w:rsidR="00A5203A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令和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年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月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日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福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岡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市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長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様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維持管理責任者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住所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氏名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    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電話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(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)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="0052186E"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>マンション建替型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総合</w:t>
            </w:r>
            <w:r w:rsidR="0052186E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設計制度に基づいて設置した公開空地部分等の維持管理の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="0052186E"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>状況について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下記のとおり報告します。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84"/>
                <w:kern w:val="0"/>
                <w:sz w:val="22"/>
                <w:fitText w:val="2160" w:id="830756108"/>
              </w:rPr>
              <w:t>建築物の名</w:t>
            </w: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  <w:fitText w:val="2160" w:id="830756108"/>
              </w:rPr>
              <w:t>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所在地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(地名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地番)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福岡市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区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28"/>
                <w:kern w:val="0"/>
                <w:sz w:val="22"/>
                <w:fitText w:val="2160" w:id="830756109"/>
              </w:rPr>
              <w:t>許可年月日・番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2160" w:id="830756109"/>
              </w:rPr>
              <w:t>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年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月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日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第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検査済年月日・番号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年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月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日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第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所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有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住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所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氏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名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22BA" w:rsidRPr="00C44B11" w:rsidRDefault="00DA22BA" w:rsidP="00F774D4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  </w:t>
            </w:r>
            <w:r w:rsidR="00F774D4"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　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電話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(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)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敷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用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途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防火地域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75"/>
                <w:kern w:val="0"/>
                <w:sz w:val="22"/>
                <w:fitText w:val="1696" w:id="-1568475648"/>
              </w:rPr>
              <w:t>基準建</w:t>
            </w:r>
            <w:r w:rsidR="00020965" w:rsidRPr="00C44B11">
              <w:rPr>
                <w:rFonts w:ascii="ＭＳ 明朝" w:eastAsia="ＭＳ 明朝" w:hAnsi="ＭＳ 明朝" w:cs="ＭＳ 明朝" w:hint="eastAsia"/>
                <w:spacing w:val="75"/>
                <w:kern w:val="0"/>
                <w:sz w:val="22"/>
                <w:fitText w:val="1696" w:id="-1568475648"/>
              </w:rPr>
              <w:t>蔽</w:t>
            </w:r>
            <w:r w:rsidRPr="00C44B1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fitText w:val="1696" w:id="-1568475648"/>
              </w:rPr>
              <w:t>率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高度地域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72"/>
                <w:kern w:val="0"/>
                <w:sz w:val="22"/>
                <w:fitText w:val="1680" w:id="830756111"/>
              </w:rPr>
              <w:t>基準容積</w:t>
            </w:r>
            <w:r w:rsidRPr="00C44B11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680" w:id="830756111"/>
              </w:rPr>
              <w:t>率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その他の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地域地区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など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敷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面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積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建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築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物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主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要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用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途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構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造､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階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数､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高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さ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造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階建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ｍ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最高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ｍ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建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築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面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積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延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べ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面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積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(容積対象面積)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(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020965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建</w:t>
            </w:r>
            <w:r w:rsidR="00B44494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 </w:t>
            </w:r>
            <w:r w:rsidR="00020965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Cs w:val="20"/>
              </w:rPr>
              <w:t>蔽</w:t>
            </w:r>
            <w:r w:rsidR="00B44494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率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％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容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積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％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152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1"/>
                <w:kern w:val="0"/>
                <w:sz w:val="22"/>
                <w:fitText w:val="1920" w:id="830756112"/>
              </w:rPr>
              <w:t>総合設計の種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1920" w:id="830756112"/>
              </w:rPr>
              <w:t>別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C37BCC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・一般タイプ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C37BCC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・市街地住宅タイプ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C37BCC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・都心居住タイプ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・再開発方針等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</w:t>
            </w:r>
            <w:r w:rsidR="00C37BCC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適合タイプ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FF2D7F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地域貢献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施設による特例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FF2D7F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・防災備蓄倉庫等の整備</w:t>
            </w:r>
          </w:p>
          <w:p w:rsidR="00FF2D7F" w:rsidRPr="00C44B11" w:rsidRDefault="00FF2D7F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 </w:t>
            </w:r>
            <w:r w:rsidR="00C37BCC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・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コミュニティ施設等の整備</w:t>
            </w:r>
          </w:p>
          <w:p w:rsidR="00FF2D7F" w:rsidRPr="00C44B11" w:rsidRDefault="00FF2D7F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 ・子育て支援施設等の整備</w:t>
            </w:r>
          </w:p>
          <w:p w:rsidR="00FF2D7F" w:rsidRPr="00C44B11" w:rsidRDefault="00FF2D7F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 ・高齢者向け福祉施設等の整備</w:t>
            </w:r>
          </w:p>
          <w:p w:rsidR="00FF2D7F" w:rsidRPr="00C44B11" w:rsidRDefault="00FF2D7F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 ・その他地域の状況に応じた取組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5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53A11" w:rsidRPr="00C44B11" w:rsidRDefault="00053A11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Century"/>
                <w:spacing w:val="4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1"/>
                <w:kern w:val="0"/>
                <w:sz w:val="22"/>
                <w:fitText w:val="1920" w:id="830756096"/>
              </w:rPr>
              <w:t>許可緩和事項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1920" w:id="830756096"/>
              </w:rPr>
              <w:t>等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22BA" w:rsidRPr="00C44B11" w:rsidRDefault="00DA22BA" w:rsidP="00053A11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・容積制限</w:t>
            </w:r>
          </w:p>
          <w:p w:rsidR="00DA22BA" w:rsidRPr="00C44B11" w:rsidRDefault="00DA22BA" w:rsidP="004C0303">
            <w:pPr>
              <w:suppressAutoHyphens/>
              <w:wordWrap w:val="0"/>
              <w:ind w:firstLineChars="50" w:firstLine="106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7CC" w:rsidRPr="00C44B11" w:rsidRDefault="00AD37CC" w:rsidP="00AD37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</w:p>
          <w:p w:rsidR="00AD37CC" w:rsidRPr="00C44B11" w:rsidRDefault="00DA22BA" w:rsidP="00AD37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受</w:t>
            </w:r>
          </w:p>
          <w:p w:rsidR="00AD37CC" w:rsidRPr="00C44B11" w:rsidRDefault="00AD37CC" w:rsidP="00AD37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</w:p>
          <w:p w:rsidR="00AD37CC" w:rsidRPr="00C44B11" w:rsidRDefault="00DA22BA" w:rsidP="00AD37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付</w:t>
            </w:r>
          </w:p>
          <w:p w:rsidR="00AD37CC" w:rsidRPr="00C44B11" w:rsidRDefault="00AD37CC" w:rsidP="00AD37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</w:p>
          <w:p w:rsidR="00DA22BA" w:rsidRPr="00C44B11" w:rsidRDefault="00DA22BA" w:rsidP="00AD37C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欄</w:t>
            </w:r>
          </w:p>
        </w:tc>
        <w:tc>
          <w:tcPr>
            <w:tcW w:w="157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82" w:line="19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82" w:line="19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備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考</w:t>
            </w:r>
          </w:p>
        </w:tc>
        <w:tc>
          <w:tcPr>
            <w:tcW w:w="5352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82" w:line="19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82" w:line="19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159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82" w:line="19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82" w:line="19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</w:tbl>
    <w:p w:rsidR="00DA22BA" w:rsidRPr="00C44B11" w:rsidRDefault="00DA22BA" w:rsidP="00DA22BA">
      <w:pPr>
        <w:wordWrap w:val="0"/>
        <w:autoSpaceDE w:val="0"/>
        <w:autoSpaceDN w:val="0"/>
        <w:adjustRightInd w:val="0"/>
        <w:spacing w:line="82" w:lineRule="exact"/>
        <w:rPr>
          <w:rFonts w:ascii="Century" w:eastAsia="ＭＳ 明朝" w:hAnsi="Century" w:cs="ＭＳ 明朝"/>
          <w:kern w:val="0"/>
          <w:sz w:val="22"/>
        </w:rPr>
      </w:pPr>
    </w:p>
    <w:p w:rsidR="00A10038" w:rsidRDefault="00A10038" w:rsidP="008161F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6"/>
          <w:kern w:val="0"/>
          <w:sz w:val="16"/>
          <w:szCs w:val="16"/>
        </w:rPr>
      </w:pPr>
    </w:p>
    <w:p w:rsidR="00A10038" w:rsidRDefault="00A10038" w:rsidP="008161F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6"/>
          <w:kern w:val="0"/>
          <w:sz w:val="16"/>
          <w:szCs w:val="16"/>
        </w:rPr>
      </w:pPr>
    </w:p>
    <w:p w:rsidR="00DA22BA" w:rsidRPr="00C44B11" w:rsidRDefault="00DA22BA" w:rsidP="008161F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2"/>
        </w:rPr>
      </w:pPr>
      <w:r w:rsidRPr="00C44B11">
        <w:rPr>
          <w:rFonts w:ascii="ＭＳ 明朝" w:eastAsia="ＭＳ 明朝" w:hAnsi="ＭＳ 明朝" w:cs="ＭＳ 明朝" w:hint="eastAsia"/>
          <w:spacing w:val="6"/>
          <w:kern w:val="0"/>
          <w:sz w:val="16"/>
          <w:szCs w:val="16"/>
        </w:rPr>
        <w:lastRenderedPageBreak/>
        <w:t>(裏面)</w:t>
      </w:r>
    </w:p>
    <w:tbl>
      <w:tblPr>
        <w:tblW w:w="9406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18"/>
        <w:gridCol w:w="2126"/>
        <w:gridCol w:w="709"/>
        <w:gridCol w:w="1417"/>
        <w:gridCol w:w="1560"/>
        <w:gridCol w:w="708"/>
        <w:gridCol w:w="2268"/>
        <w:gridCol w:w="50"/>
      </w:tblGrid>
      <w:tr w:rsidR="00C44B11" w:rsidRPr="00C44B11" w:rsidTr="00AD37CC">
        <w:trPr>
          <w:cantSplit/>
          <w:trHeight w:hRule="exact" w:val="432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公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開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実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面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積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有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効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面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積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51"/>
                <w:kern w:val="0"/>
                <w:sz w:val="22"/>
                <w:fitText w:val="2160" w:id="830756097"/>
              </w:rPr>
              <w:t>有効公開空地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2160" w:id="830756097"/>
              </w:rPr>
              <w:t>率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1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11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11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11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11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54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空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0" w:line="334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0" w:line="334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0" w:line="334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％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44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住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宅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施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設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住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宅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戸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住宅部分床面積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51"/>
                <w:kern w:val="0"/>
                <w:sz w:val="22"/>
                <w:fitText w:val="2160" w:id="830756098"/>
              </w:rPr>
              <w:t>住宅施設の割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2160" w:id="830756098"/>
              </w:rPr>
              <w:t>合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6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％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22BA" w:rsidRPr="00C44B11" w:rsidRDefault="00DA22BA" w:rsidP="00FF2D7F">
            <w:pPr>
              <w:wordWrap w:val="0"/>
              <w:autoSpaceDE w:val="0"/>
              <w:autoSpaceDN w:val="0"/>
              <w:adjustRightInd w:val="0"/>
              <w:spacing w:before="112" w:line="222" w:lineRule="exact"/>
              <w:ind w:left="110" w:hangingChars="50" w:hanging="11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FF2D7F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地域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施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設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施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設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名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施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設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内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51"/>
                <w:kern w:val="0"/>
                <w:sz w:val="22"/>
                <w:fitText w:val="2160" w:id="830756099"/>
              </w:rPr>
              <w:t>施設部分床面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2160" w:id="830756099"/>
              </w:rPr>
              <w:t>積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66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7A3532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="007A3532"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7A3532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</w:t>
            </w:r>
            <w:r w:rsidR="007A3532"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="007A3532"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88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公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開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空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の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維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持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管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理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の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状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AD37CC">
            <w:pPr>
              <w:wordWrap w:val="0"/>
              <w:autoSpaceDE w:val="0"/>
              <w:autoSpaceDN w:val="0"/>
              <w:adjustRightInd w:val="0"/>
              <w:spacing w:before="112"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AD37CC">
            <w:pPr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総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合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所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AD37CC">
            <w:pPr>
              <w:wordWrap w:val="0"/>
              <w:autoSpaceDE w:val="0"/>
              <w:autoSpaceDN w:val="0"/>
              <w:adjustRightInd w:val="0"/>
              <w:spacing w:before="112"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公衆の利用又は</w:t>
            </w:r>
          </w:p>
          <w:p w:rsidR="00DA22BA" w:rsidRPr="00C44B11" w:rsidRDefault="00DA22BA" w:rsidP="00AD37CC">
            <w:pPr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AD37CC">
            <w:pPr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管理運営の状況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AD37CC">
            <w:pPr>
              <w:wordWrap w:val="0"/>
              <w:autoSpaceDE w:val="0"/>
              <w:autoSpaceDN w:val="0"/>
              <w:adjustRightInd w:val="0"/>
              <w:spacing w:before="112"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72"/>
                <w:kern w:val="0"/>
                <w:sz w:val="22"/>
                <w:fitText w:val="1680" w:id="830756100"/>
              </w:rPr>
              <w:t>変更の有</w:t>
            </w:r>
            <w:r w:rsidRPr="00C44B11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680" w:id="830756100"/>
              </w:rPr>
              <w:t>無</w:t>
            </w:r>
          </w:p>
          <w:p w:rsidR="00DA22BA" w:rsidRPr="00C44B11" w:rsidRDefault="00DA22BA" w:rsidP="00AD37CC">
            <w:pPr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:rsidR="00DA22BA" w:rsidRPr="00C44B11" w:rsidRDefault="00DA22BA" w:rsidP="00AD37CC">
            <w:pPr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133"/>
                <w:kern w:val="0"/>
                <w:sz w:val="22"/>
                <w:fitText w:val="1680" w:id="830756101"/>
              </w:rPr>
              <w:t>及び内</w:t>
            </w:r>
            <w:r w:rsidRPr="00C44B11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680" w:id="830756101"/>
              </w:rPr>
              <w:t>容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A22BA" w:rsidRPr="00C44B11" w:rsidRDefault="00DA22BA" w:rsidP="00AD37CC">
            <w:pPr>
              <w:autoSpaceDE w:val="0"/>
              <w:autoSpaceDN w:val="0"/>
              <w:adjustRightInd w:val="0"/>
              <w:spacing w:before="112"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その他、管理上</w:t>
            </w:r>
          </w:p>
          <w:p w:rsidR="00AD37CC" w:rsidRPr="00C44B11" w:rsidRDefault="00AD37CC" w:rsidP="00AD37CC">
            <w:pPr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2"/>
              </w:rPr>
            </w:pPr>
          </w:p>
          <w:p w:rsidR="00DA22BA" w:rsidRPr="00C44B11" w:rsidRDefault="00DA22BA" w:rsidP="00AD37CC">
            <w:pPr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57"/>
                <w:kern w:val="0"/>
                <w:sz w:val="22"/>
                <w:fitText w:val="1891" w:id="832210944"/>
              </w:rPr>
              <w:t>の問題点な</w:t>
            </w:r>
            <w:r w:rsidRPr="00C44B11">
              <w:rPr>
                <w:rFonts w:ascii="ＭＳ 明朝" w:eastAsia="ＭＳ 明朝" w:hAnsi="ＭＳ 明朝" w:cs="ＭＳ 明朝" w:hint="eastAsia"/>
                <w:kern w:val="0"/>
                <w:sz w:val="22"/>
                <w:fitText w:val="1891" w:id="832210944"/>
              </w:rPr>
              <w:t>ど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244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8161F4">
        <w:trPr>
          <w:cantSplit/>
          <w:trHeight w:hRule="exact" w:val="442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306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配置図・公開空地図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AD37CC">
        <w:trPr>
          <w:cantSplit/>
          <w:trHeight w:hRule="exact" w:val="66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30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明示事項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縮尺、方位、敷地境界線(赤線)、建築物の位置及び階数、公開空地の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位置(青線)、緑地の位置(緑線)、前面道路の位置及び幅員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C44B11" w:rsidRPr="00C44B11" w:rsidTr="00B44494">
        <w:trPr>
          <w:cantSplit/>
          <w:trHeight w:hRule="exact" w:val="134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3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注意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１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住所・氏名は、法人にあっては、事務所の所在地、名称、代表者の氏名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を記入して下さい。</w:t>
            </w:r>
          </w:p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２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記入にあたっては、太線の枠内についてお願いします。</w:t>
            </w:r>
          </w:p>
          <w:p w:rsidR="00B44494" w:rsidRPr="00C44B11" w:rsidRDefault="00B44494" w:rsidP="00B44494">
            <w:pPr>
              <w:wordWrap w:val="0"/>
              <w:autoSpaceDE w:val="0"/>
              <w:autoSpaceDN w:val="0"/>
              <w:adjustRightInd w:val="0"/>
              <w:ind w:firstLineChars="350" w:firstLine="807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３　現況写真（標示看板及び公開空地を確認できるもの）を添付して下さい。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2BA" w:rsidRPr="00C44B11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</w:tbl>
    <w:p w:rsidR="00B2416C" w:rsidRDefault="00B2416C" w:rsidP="00D55238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6"/>
          <w:kern w:val="0"/>
          <w:sz w:val="20"/>
          <w:szCs w:val="20"/>
        </w:rPr>
      </w:pPr>
    </w:p>
    <w:p w:rsidR="00B2416C" w:rsidRDefault="00B2416C" w:rsidP="00D55238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6"/>
          <w:kern w:val="0"/>
          <w:sz w:val="20"/>
          <w:szCs w:val="20"/>
        </w:rPr>
      </w:pPr>
    </w:p>
    <w:p w:rsidR="00D55238" w:rsidRPr="00C44B11" w:rsidRDefault="00F37B9F" w:rsidP="00D55238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2"/>
        </w:rPr>
      </w:pPr>
      <w:bookmarkStart w:id="0" w:name="_GoBack"/>
      <w:bookmarkEnd w:id="0"/>
      <w:r w:rsidRPr="00C44B11">
        <w:rPr>
          <w:rFonts w:ascii="ＭＳ 明朝" w:eastAsia="ＭＳ 明朝" w:hAnsi="ＭＳ 明朝" w:cs="ＭＳ 明朝" w:hint="eastAsia"/>
          <w:spacing w:val="6"/>
          <w:kern w:val="0"/>
          <w:sz w:val="20"/>
          <w:szCs w:val="20"/>
        </w:rPr>
        <w:lastRenderedPageBreak/>
        <w:t>［様式５</w:t>
      </w:r>
      <w:r w:rsidR="00D55238" w:rsidRPr="00C44B11">
        <w:rPr>
          <w:rFonts w:ascii="ＭＳ 明朝" w:eastAsia="ＭＳ 明朝" w:hAnsi="ＭＳ 明朝" w:cs="ＭＳ 明朝" w:hint="eastAsia"/>
          <w:spacing w:val="6"/>
          <w:kern w:val="0"/>
          <w:sz w:val="20"/>
          <w:szCs w:val="20"/>
        </w:rPr>
        <w:t>－１］</w:t>
      </w:r>
    </w:p>
    <w:p w:rsidR="00D55238" w:rsidRPr="00C44B11" w:rsidRDefault="00D55238" w:rsidP="00F37B9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0"/>
          <w:szCs w:val="20"/>
        </w:rPr>
      </w:pPr>
      <w:r w:rsidRPr="00C44B11">
        <w:rPr>
          <w:rFonts w:ascii="ＭＳ 明朝" w:eastAsia="ＭＳ 明朝" w:hAnsi="ＭＳ 明朝" w:cs="ＭＳ 明朝" w:hint="eastAsia"/>
          <w:spacing w:val="3"/>
          <w:kern w:val="0"/>
          <w:sz w:val="20"/>
          <w:szCs w:val="20"/>
        </w:rPr>
        <w:t xml:space="preserve">  </w:t>
      </w:r>
      <w:r w:rsidR="00F37B9F" w:rsidRPr="00C44B11">
        <w:rPr>
          <w:rFonts w:ascii="ＭＳ 明朝" w:eastAsia="ＭＳ 明朝" w:hAnsi="ＭＳ 明朝" w:cs="ＭＳ 明朝" w:hint="eastAsia"/>
          <w:spacing w:val="12"/>
          <w:w w:val="200"/>
          <w:kern w:val="0"/>
          <w:sz w:val="20"/>
          <w:szCs w:val="20"/>
        </w:rPr>
        <w:t>マンション建替型総合</w:t>
      </w:r>
      <w:r w:rsidRPr="00C44B11">
        <w:rPr>
          <w:rFonts w:ascii="ＭＳ 明朝" w:eastAsia="ＭＳ 明朝" w:hAnsi="ＭＳ 明朝" w:cs="ＭＳ 明朝" w:hint="eastAsia"/>
          <w:spacing w:val="12"/>
          <w:w w:val="200"/>
          <w:kern w:val="0"/>
          <w:sz w:val="20"/>
          <w:szCs w:val="20"/>
        </w:rPr>
        <w:t>設計　設計概要書［１］</w:t>
      </w:r>
    </w:p>
    <w:tbl>
      <w:tblPr>
        <w:tblW w:w="9498" w:type="dxa"/>
        <w:tblInd w:w="-2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241"/>
        <w:gridCol w:w="1035"/>
        <w:gridCol w:w="1417"/>
        <w:gridCol w:w="142"/>
        <w:gridCol w:w="425"/>
        <w:gridCol w:w="851"/>
        <w:gridCol w:w="370"/>
        <w:gridCol w:w="197"/>
        <w:gridCol w:w="992"/>
        <w:gridCol w:w="283"/>
        <w:gridCol w:w="1276"/>
      </w:tblGrid>
      <w:tr w:rsidR="00C44B11" w:rsidRPr="00C44B11" w:rsidTr="00660876">
        <w:trPr>
          <w:cantSplit/>
          <w:trHeight w:hRule="exact" w:val="292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37B9F" w:rsidRPr="00C44B11" w:rsidRDefault="00F37B9F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F37B9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１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115"/>
                <w:kern w:val="0"/>
                <w:sz w:val="20"/>
                <w:szCs w:val="20"/>
                <w:fitText w:val="2780" w:id="857953288"/>
              </w:rPr>
              <w:t>建築主住所氏</w:t>
            </w:r>
            <w:r w:rsidRPr="00C44B1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2780" w:id="857953288"/>
              </w:rPr>
              <w:t>名</w:t>
            </w:r>
          </w:p>
        </w:tc>
        <w:tc>
          <w:tcPr>
            <w:tcW w:w="5953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660876">
        <w:trPr>
          <w:cantSplit/>
          <w:trHeight w:hRule="exact" w:val="292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55238" w:rsidRPr="00C44B11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072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660876">
        <w:trPr>
          <w:trHeight w:hRule="exact" w:val="401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２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222"/>
                <w:kern w:val="0"/>
                <w:sz w:val="20"/>
                <w:szCs w:val="20"/>
                <w:fitText w:val="2780" w:id="857953289"/>
              </w:rPr>
              <w:t>建築物名</w:t>
            </w:r>
            <w:r w:rsidRPr="00C44B1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2780" w:id="857953289"/>
              </w:rPr>
              <w:t>称</w:t>
            </w:r>
          </w:p>
        </w:tc>
        <w:tc>
          <w:tcPr>
            <w:tcW w:w="595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660876">
        <w:trPr>
          <w:trHeight w:hRule="exact" w:val="420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6" w:space="0" w:color="auto"/>
              <w:right w:val="nil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３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115"/>
                <w:kern w:val="0"/>
                <w:sz w:val="20"/>
                <w:szCs w:val="20"/>
                <w:fitText w:val="2780" w:id="857953290"/>
              </w:rPr>
              <w:t>申請地地名地</w:t>
            </w:r>
            <w:r w:rsidRPr="00C44B1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2780" w:id="857953290"/>
              </w:rPr>
              <w:t>番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660876">
        <w:trPr>
          <w:cantSplit/>
          <w:trHeight w:hRule="exact" w:val="29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000000"/>
              <w:bottom w:val="nil"/>
              <w:right w:val="nil"/>
            </w:tcBorders>
          </w:tcPr>
          <w:p w:rsidR="00F37B9F" w:rsidRPr="00C44B11" w:rsidRDefault="00F37B9F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４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158"/>
                <w:kern w:val="0"/>
                <w:sz w:val="20"/>
                <w:szCs w:val="20"/>
                <w:fitText w:val="2780" w:id="857953291"/>
              </w:rPr>
              <w:t>地域・地区</w:t>
            </w:r>
            <w:r w:rsidRPr="00C44B1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2780" w:id="857953291"/>
              </w:rPr>
              <w:t>等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660876">
        <w:trPr>
          <w:cantSplit/>
          <w:trHeight w:hRule="exact" w:val="43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55238" w:rsidRPr="00C44B11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072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[用途・防火・高度・地区計画等]</w:t>
            </w:r>
          </w:p>
        </w:tc>
      </w:tr>
      <w:tr w:rsidR="00C44B11" w:rsidRPr="00C44B11" w:rsidTr="00660876">
        <w:trPr>
          <w:cantSplit/>
          <w:trHeight w:hRule="exact" w:val="292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37B9F" w:rsidRPr="00C44B11" w:rsidRDefault="00F37B9F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F37B9F" w:rsidRPr="00C44B11" w:rsidRDefault="00F37B9F" w:rsidP="00F37B9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F37B9F" w:rsidP="00F37B9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30"/>
                <w:kern w:val="0"/>
                <w:sz w:val="20"/>
                <w:szCs w:val="20"/>
                <w:fitText w:val="2780" w:id="857953292"/>
              </w:rPr>
              <w:t>敷地面</w:t>
            </w:r>
            <w:r w:rsidRPr="00C44B1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2780" w:id="857953292"/>
              </w:rPr>
              <w:t>積</w:t>
            </w:r>
          </w:p>
        </w:tc>
        <w:tc>
          <w:tcPr>
            <w:tcW w:w="5953" w:type="dxa"/>
            <w:gridSpan w:val="9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660876">
        <w:trPr>
          <w:cantSplit/>
          <w:trHeight w:hRule="exact" w:val="294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55238" w:rsidRPr="00C44B11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072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660876">
        <w:trPr>
          <w:cantSplit/>
          <w:trHeight w:hRule="exact" w:val="296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37B9F" w:rsidRPr="00C44B11" w:rsidRDefault="00F37B9F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F37B9F" w:rsidRPr="00C44B11" w:rsidRDefault="00F37B9F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F37B9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６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30"/>
                <w:kern w:val="0"/>
                <w:sz w:val="20"/>
                <w:szCs w:val="20"/>
                <w:fitText w:val="2780" w:id="857953293"/>
              </w:rPr>
              <w:t>建築面</w:t>
            </w:r>
            <w:r w:rsidRPr="00C44B1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2780" w:id="857953293"/>
              </w:rPr>
              <w:t>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="00020965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計画建蔽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="00020965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基準建蔽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660876">
        <w:trPr>
          <w:cantSplit/>
          <w:trHeight w:hRule="exact" w:val="592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55238" w:rsidRPr="00C44B11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Ｃ＝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</w:tc>
        <w:tc>
          <w:tcPr>
            <w:tcW w:w="3118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ｃ＝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</w:tc>
      </w:tr>
      <w:tr w:rsidR="00C44B11" w:rsidRPr="00C44B11" w:rsidTr="00660876">
        <w:trPr>
          <w:cantSplit/>
          <w:trHeight w:hRule="exact" w:val="296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７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238" w:rsidRPr="00C44B11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延べ面積(容積算定対象面積)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計画容積率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基準容積率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660876">
        <w:trPr>
          <w:cantSplit/>
          <w:trHeight w:hRule="exact" w:val="592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55238" w:rsidRPr="00C44B11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㎡)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Ｖ＝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</w:tc>
        <w:tc>
          <w:tcPr>
            <w:tcW w:w="3118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ｖ＝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</w:tc>
      </w:tr>
      <w:tr w:rsidR="00C44B11" w:rsidRPr="00C44B11" w:rsidTr="00660876">
        <w:trPr>
          <w:cantSplit/>
          <w:trHeight w:hRule="exact" w:val="296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37B9F" w:rsidRPr="00C44B11" w:rsidRDefault="00F37B9F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F37B9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８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建築物主要用途</w:t>
            </w:r>
          </w:p>
        </w:tc>
        <w:tc>
          <w:tcPr>
            <w:tcW w:w="6988" w:type="dxa"/>
            <w:gridSpan w:val="10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660876">
        <w:trPr>
          <w:cantSplit/>
          <w:trHeight w:hRule="exact" w:val="296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55238" w:rsidRPr="00C44B11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072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660876">
        <w:trPr>
          <w:trHeight w:hRule="exact" w:val="408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階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数</w:t>
            </w:r>
          </w:p>
        </w:tc>
        <w:tc>
          <w:tcPr>
            <w:tcW w:w="7229" w:type="dxa"/>
            <w:gridSpan w:val="11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地上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階，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地下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階，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塔屋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階</w:t>
            </w:r>
          </w:p>
        </w:tc>
      </w:tr>
      <w:tr w:rsidR="00C44B11" w:rsidRPr="00C44B11" w:rsidTr="00660876">
        <w:trPr>
          <w:trHeight w:hRule="exact" w:val="427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238" w:rsidRPr="00C44B11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軒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の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高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さ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</w:t>
            </w:r>
          </w:p>
        </w:tc>
        <w:tc>
          <w:tcPr>
            <w:tcW w:w="1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5"/>
                <w:kern w:val="0"/>
                <w:sz w:val="20"/>
                <w:szCs w:val="20"/>
                <w:fitText w:val="1280" w:id="857953294"/>
              </w:rPr>
              <w:t>最高の高</w:t>
            </w:r>
            <w:r w:rsidRPr="00C44B1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280" w:id="857953294"/>
              </w:rPr>
              <w:t>さ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</w:t>
            </w:r>
          </w:p>
        </w:tc>
      </w:tr>
      <w:tr w:rsidR="00C44B11" w:rsidRPr="00C44B11" w:rsidTr="00660876">
        <w:trPr>
          <w:trHeight w:hRule="exact" w:val="419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238" w:rsidRPr="00C44B11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構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造</w:t>
            </w:r>
          </w:p>
        </w:tc>
        <w:tc>
          <w:tcPr>
            <w:tcW w:w="722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12</w:t>
            </w:r>
          </w:p>
          <w:p w:rsidR="007178A4" w:rsidRPr="00C44B11" w:rsidRDefault="007178A4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A4" w:rsidRPr="00C44B11" w:rsidRDefault="007178A4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適用制度種別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7178A4" w:rsidRPr="00C44B11" w:rsidRDefault="007178A4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13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80"/>
                <w:kern w:val="0"/>
                <w:sz w:val="20"/>
                <w:szCs w:val="20"/>
                <w:fitText w:val="1280" w:id="857953295"/>
              </w:rPr>
              <w:t>階別概</w:t>
            </w:r>
            <w:r w:rsidRPr="00C44B1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280" w:id="857953295"/>
              </w:rPr>
              <w:t>要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7178A4" w:rsidRPr="00C44B11" w:rsidRDefault="007178A4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</w:p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  <w:u w:val="dash" w:color="000000"/>
              </w:rPr>
              <w:t xml:space="preserve">　　　　　　　　　　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総合設計タイプ</w:t>
            </w:r>
          </w:p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</w:p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・地域貢献施設　有・無（　　　　　　　　　）</w:t>
            </w:r>
          </w:p>
          <w:p w:rsidR="007178A4" w:rsidRPr="00C44B11" w:rsidRDefault="007178A4" w:rsidP="00660876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</w:p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階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用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途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床面積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内車庫面積</w:t>
            </w: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7178A4" w:rsidRPr="00C44B11" w:rsidRDefault="007178A4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trHeight w:hRule="exact" w:val="296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178A4" w:rsidRPr="00C44B11" w:rsidRDefault="007178A4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178A4" w:rsidRPr="00C44B11" w:rsidRDefault="007178A4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7178A4" w:rsidRPr="00C44B11" w:rsidRDefault="007178A4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178A4" w:rsidRPr="00C44B11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660876">
        <w:trPr>
          <w:cantSplit/>
          <w:trHeight w:hRule="exact" w:val="29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7B9F" w:rsidRPr="00C44B11" w:rsidRDefault="00660876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ind w:firstLineChars="50" w:firstLine="102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F" w:rsidRPr="00C44B11" w:rsidRDefault="00660876" w:rsidP="00657696">
            <w:pPr>
              <w:wordWrap w:val="0"/>
              <w:autoSpaceDE w:val="0"/>
              <w:autoSpaceDN w:val="0"/>
              <w:adjustRightInd w:val="0"/>
              <w:spacing w:line="160" w:lineRule="exact"/>
              <w:ind w:firstLineChars="50" w:firstLine="124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28"/>
                <w:kern w:val="0"/>
                <w:sz w:val="20"/>
                <w:szCs w:val="20"/>
                <w:fitText w:val="1480" w:id="857953296"/>
              </w:rPr>
              <w:t>許可対象条</w:t>
            </w:r>
            <w:r w:rsidRPr="00C44B1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480" w:id="857953296"/>
              </w:rPr>
              <w:t>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</w:tcPr>
          <w:p w:rsidR="00F37B9F" w:rsidRPr="00C44B11" w:rsidRDefault="00F37B9F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7B9F" w:rsidRPr="00C44B11" w:rsidRDefault="00F37B9F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7B9F" w:rsidRPr="00C44B11" w:rsidRDefault="00F37B9F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7B9F" w:rsidRPr="00C44B11" w:rsidRDefault="00F37B9F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37B9F" w:rsidRPr="00C44B11" w:rsidRDefault="00F37B9F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660876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5238" w:rsidRPr="00C44B11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 w:val="restart"/>
            <w:tcBorders>
              <w:left w:val="single" w:sz="4" w:space="0" w:color="auto"/>
              <w:bottom w:val="nil"/>
              <w:right w:val="double" w:sz="4" w:space="0" w:color="000000"/>
            </w:tcBorders>
          </w:tcPr>
          <w:p w:rsidR="00D55238" w:rsidRPr="00C44B11" w:rsidRDefault="00870136" w:rsidP="00870136">
            <w:pPr>
              <w:autoSpaceDE w:val="0"/>
              <w:autoSpaceDN w:val="0"/>
              <w:adjustRightInd w:val="0"/>
              <w:ind w:firstLineChars="50" w:firstLine="102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ＭＳ 明朝" w:hAnsi="ＭＳ 明朝" w:hint="eastAsia"/>
                <w:spacing w:val="6"/>
                <w:sz w:val="20"/>
                <w:szCs w:val="20"/>
              </w:rPr>
              <w:t>・法第52条(容積率)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870136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5238" w:rsidRPr="00C44B11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D55238" w:rsidRPr="00C44B11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70136" w:rsidRPr="00C44B11" w:rsidRDefault="00870136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15</w:t>
            </w:r>
          </w:p>
          <w:p w:rsidR="00870136" w:rsidRPr="00C44B11" w:rsidRDefault="00870136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  <w:p w:rsidR="00870136" w:rsidRPr="00C44B11" w:rsidRDefault="00870136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</w:tcPr>
          <w:tbl>
            <w:tblPr>
              <w:tblW w:w="9498" w:type="dxa"/>
              <w:tblInd w:w="5" w:type="dxa"/>
              <w:tblLayout w:type="fixed"/>
              <w:tblCellMar>
                <w:left w:w="13" w:type="dxa"/>
                <w:right w:w="13" w:type="dxa"/>
              </w:tblCellMar>
              <w:tblLook w:val="0000" w:firstRow="0" w:lastRow="0" w:firstColumn="0" w:lastColumn="0" w:noHBand="0" w:noVBand="0"/>
            </w:tblPr>
            <w:tblGrid>
              <w:gridCol w:w="1825"/>
              <w:gridCol w:w="7673"/>
            </w:tblGrid>
            <w:tr w:rsidR="00C44B11" w:rsidRPr="00C44B11" w:rsidTr="00870136">
              <w:trPr>
                <w:cantSplit/>
                <w:trHeight w:hRule="exact" w:val="296"/>
              </w:trPr>
              <w:tc>
                <w:tcPr>
                  <w:tcW w:w="1825" w:type="dxa"/>
                  <w:tcBorders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70136" w:rsidRPr="00C44B11" w:rsidRDefault="00870136" w:rsidP="00B259E1">
                  <w:pPr>
                    <w:wordWrap w:val="0"/>
                    <w:autoSpaceDE w:val="0"/>
                    <w:autoSpaceDN w:val="0"/>
                    <w:adjustRightInd w:val="0"/>
                    <w:spacing w:before="48" w:line="160" w:lineRule="exact"/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</w:pPr>
                  <w:r w:rsidRPr="00C44B11">
                    <w:rPr>
                      <w:rFonts w:ascii="ＭＳ 明朝" w:eastAsia="ＭＳ 明朝" w:hAnsi="ＭＳ 明朝" w:cs="ＭＳ 明朝" w:hint="eastAsia"/>
                      <w:spacing w:val="28"/>
                      <w:kern w:val="0"/>
                      <w:sz w:val="20"/>
                      <w:szCs w:val="20"/>
                      <w:fitText w:val="1480" w:id="857953280"/>
                    </w:rPr>
                    <w:t>その他の事</w:t>
                  </w:r>
                  <w:r w:rsidRPr="00C44B11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  <w:fitText w:val="1480" w:id="857953280"/>
                    </w:rPr>
                    <w:t>項</w:t>
                  </w:r>
                </w:p>
              </w:tc>
              <w:tc>
                <w:tcPr>
                  <w:tcW w:w="7673" w:type="dxa"/>
                  <w:tcBorders>
                    <w:left w:val="nil"/>
                    <w:right w:val="double" w:sz="4" w:space="0" w:color="auto"/>
                  </w:tcBorders>
                  <w:vAlign w:val="bottom"/>
                </w:tcPr>
                <w:p w:rsidR="00870136" w:rsidRPr="00C44B11" w:rsidRDefault="00870136" w:rsidP="00870136">
                  <w:pPr>
                    <w:wordWrap w:val="0"/>
                    <w:autoSpaceDE w:val="0"/>
                    <w:autoSpaceDN w:val="0"/>
                    <w:adjustRightInd w:val="0"/>
                    <w:spacing w:before="48" w:line="160" w:lineRule="exact"/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</w:pPr>
                  <w:r w:rsidRPr="00C44B11">
                    <w:rPr>
                      <w:rFonts w:ascii="Century" w:eastAsia="ＭＳ 明朝" w:hAnsi="Century" w:cs="Century"/>
                      <w:spacing w:val="3"/>
                      <w:kern w:val="0"/>
                      <w:sz w:val="20"/>
                      <w:szCs w:val="20"/>
                    </w:rPr>
                    <w:t xml:space="preserve"> </w:t>
                  </w:r>
                  <w:r w:rsidRPr="00C44B11">
                    <w:rPr>
                      <w:rFonts w:ascii="ＭＳ 明朝" w:eastAsia="ＭＳ 明朝" w:hAnsi="ＭＳ 明朝" w:cs="ＭＳ 明朝" w:hint="eastAsia"/>
                      <w:spacing w:val="3"/>
                      <w:kern w:val="0"/>
                      <w:sz w:val="20"/>
                      <w:szCs w:val="20"/>
                    </w:rPr>
                    <w:t xml:space="preserve">   </w:t>
                  </w:r>
                  <w:r w:rsidRPr="00C44B11">
                    <w:rPr>
                      <w:rFonts w:ascii="ＭＳ 明朝" w:eastAsia="ＭＳ 明朝" w:hAnsi="ＭＳ 明朝" w:cs="ＭＳ 明朝" w:hint="eastAsia"/>
                      <w:spacing w:val="6"/>
                      <w:kern w:val="0"/>
                      <w:sz w:val="20"/>
                      <w:szCs w:val="20"/>
                    </w:rPr>
                    <w:t>計画</w:t>
                  </w:r>
                  <w:r w:rsidRPr="00C44B11">
                    <w:rPr>
                      <w:rFonts w:ascii="ＭＳ 明朝" w:eastAsia="ＭＳ 明朝" w:hAnsi="ＭＳ 明朝" w:cs="ＭＳ 明朝" w:hint="eastAsia"/>
                      <w:spacing w:val="3"/>
                      <w:kern w:val="0"/>
                      <w:sz w:val="20"/>
                      <w:szCs w:val="20"/>
                    </w:rPr>
                    <w:t xml:space="preserve">       </w:t>
                  </w:r>
                  <w:r w:rsidRPr="00C44B11">
                    <w:rPr>
                      <w:rFonts w:ascii="ＭＳ 明朝" w:eastAsia="ＭＳ 明朝" w:hAnsi="ＭＳ 明朝" w:cs="ＭＳ 明朝" w:hint="eastAsia"/>
                      <w:spacing w:val="6"/>
                      <w:kern w:val="0"/>
                      <w:sz w:val="20"/>
                      <w:szCs w:val="20"/>
                    </w:rPr>
                    <w:t>義務</w:t>
                  </w:r>
                </w:p>
              </w:tc>
            </w:tr>
          </w:tbl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</w:p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・紛争予防条例　車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　　　)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&gt;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　　　)</w:t>
            </w:r>
          </w:p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自転車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)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&gt;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)</w:t>
            </w:r>
          </w:p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・駐車場法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)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&gt;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)</w:t>
            </w:r>
          </w:p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・駐輪附置義務条例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)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&gt;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)</w:t>
            </w:r>
          </w:p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・福祉のまちづくり条例</w:t>
            </w:r>
          </w:p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・都市景観条例</w:t>
            </w:r>
          </w:p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・住戸数（　　　戸）／集会所（　　　㎡）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70136" w:rsidRPr="00C44B11" w:rsidRDefault="00870136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70136" w:rsidRPr="00C44B11" w:rsidRDefault="00870136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59E1">
        <w:trPr>
          <w:cantSplit/>
          <w:trHeight w:hRule="exact" w:val="40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double" w:sz="4" w:space="0" w:color="000000"/>
            </w:tcBorders>
          </w:tcPr>
          <w:p w:rsidR="00870136" w:rsidRPr="00C44B11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870136" w:rsidRPr="00C44B11" w:rsidRDefault="00870136" w:rsidP="00F37B9F">
            <w:pPr>
              <w:autoSpaceDE w:val="0"/>
              <w:autoSpaceDN w:val="0"/>
              <w:adjustRightInd w:val="0"/>
              <w:spacing w:before="48"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計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70136" w:rsidRPr="00C44B11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D55238" w:rsidRPr="00C44B11" w:rsidRDefault="00D55238" w:rsidP="00D55238">
      <w:pPr>
        <w:wordWrap w:val="0"/>
        <w:autoSpaceDE w:val="0"/>
        <w:autoSpaceDN w:val="0"/>
        <w:adjustRightInd w:val="0"/>
        <w:spacing w:line="48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D55238" w:rsidRPr="00C44B11" w:rsidRDefault="00D55238" w:rsidP="00D55238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2"/>
        </w:rPr>
      </w:pPr>
      <w:r w:rsidRPr="00C44B11">
        <w:rPr>
          <w:rFonts w:ascii="Century" w:eastAsia="ＭＳ 明朝" w:hAnsi="Century" w:cs="ＭＳ 明朝"/>
          <w:kern w:val="0"/>
          <w:sz w:val="22"/>
        </w:rPr>
        <w:br w:type="page"/>
      </w:r>
      <w:r w:rsidR="00F37B9F" w:rsidRPr="00C44B11">
        <w:rPr>
          <w:rFonts w:ascii="ＭＳ 明朝" w:eastAsia="ＭＳ 明朝" w:hAnsi="ＭＳ 明朝" w:cs="ＭＳ 明朝" w:hint="eastAsia"/>
          <w:spacing w:val="6"/>
          <w:kern w:val="0"/>
          <w:sz w:val="20"/>
          <w:szCs w:val="20"/>
        </w:rPr>
        <w:lastRenderedPageBreak/>
        <w:t>［様式５</w:t>
      </w:r>
      <w:r w:rsidRPr="00C44B11">
        <w:rPr>
          <w:rFonts w:ascii="ＭＳ 明朝" w:eastAsia="ＭＳ 明朝" w:hAnsi="ＭＳ 明朝" w:cs="ＭＳ 明朝" w:hint="eastAsia"/>
          <w:spacing w:val="6"/>
          <w:kern w:val="0"/>
          <w:sz w:val="20"/>
          <w:szCs w:val="20"/>
        </w:rPr>
        <w:t>－２］</w:t>
      </w:r>
    </w:p>
    <w:p w:rsidR="00D55238" w:rsidRPr="00C44B11" w:rsidRDefault="00D55238" w:rsidP="00D55238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2"/>
        </w:rPr>
      </w:pPr>
      <w:r w:rsidRPr="00C44B11">
        <w:rPr>
          <w:rFonts w:ascii="ＭＳ 明朝" w:eastAsia="ＭＳ 明朝" w:hAnsi="ＭＳ 明朝" w:cs="ＭＳ 明朝" w:hint="eastAsia"/>
          <w:spacing w:val="3"/>
          <w:kern w:val="0"/>
          <w:sz w:val="20"/>
          <w:szCs w:val="20"/>
        </w:rPr>
        <w:t xml:space="preserve">  </w:t>
      </w:r>
      <w:r w:rsidR="00F37B9F" w:rsidRPr="00C44B11">
        <w:rPr>
          <w:rFonts w:ascii="ＭＳ 明朝" w:eastAsia="ＭＳ 明朝" w:hAnsi="ＭＳ 明朝" w:cs="ＭＳ 明朝" w:hint="eastAsia"/>
          <w:spacing w:val="12"/>
          <w:w w:val="200"/>
          <w:kern w:val="0"/>
          <w:sz w:val="20"/>
          <w:szCs w:val="20"/>
        </w:rPr>
        <w:t>マンション建替型総合設計</w:t>
      </w:r>
      <w:r w:rsidRPr="00C44B11">
        <w:rPr>
          <w:rFonts w:ascii="ＭＳ 明朝" w:eastAsia="ＭＳ 明朝" w:hAnsi="ＭＳ 明朝" w:cs="ＭＳ 明朝" w:hint="eastAsia"/>
          <w:spacing w:val="12"/>
          <w:w w:val="200"/>
          <w:kern w:val="0"/>
          <w:sz w:val="20"/>
          <w:szCs w:val="20"/>
        </w:rPr>
        <w:t xml:space="preserve">　設計概要書［２］</w:t>
      </w:r>
    </w:p>
    <w:tbl>
      <w:tblPr>
        <w:tblW w:w="9498" w:type="dxa"/>
        <w:tblInd w:w="-2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308"/>
        <w:gridCol w:w="4512"/>
        <w:gridCol w:w="992"/>
      </w:tblGrid>
      <w:tr w:rsidR="00C44B11" w:rsidRPr="00C44B11" w:rsidTr="00DB75F7">
        <w:trPr>
          <w:trHeight w:hRule="exact" w:val="321"/>
        </w:trPr>
        <w:tc>
          <w:tcPr>
            <w:tcW w:w="850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</w:t>
            </w:r>
            <w:r w:rsidR="00660876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マンション建替法施行令第２７条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による基準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</w:t>
            </w:r>
            <w:r w:rsidR="0035006E"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　　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計</w:t>
            </w:r>
            <w:r w:rsidR="0035006E"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画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判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定</w:t>
            </w:r>
          </w:p>
        </w:tc>
      </w:tr>
      <w:tr w:rsidR="00C44B11" w:rsidRPr="00C44B11" w:rsidTr="00866B88">
        <w:trPr>
          <w:trHeight w:hRule="exact" w:val="373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="00DB75F7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131"/>
                <w:kern w:val="0"/>
                <w:sz w:val="20"/>
                <w:szCs w:val="20"/>
                <w:fitText w:val="2980" w:id="857953282"/>
              </w:rPr>
              <w:t>敷地面積の下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  <w:fitText w:val="2980" w:id="857953282"/>
              </w:rPr>
              <w:t>限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㎡＜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C44B11" w:rsidRPr="00C44B11" w:rsidTr="00DB75F7">
        <w:trPr>
          <w:trHeight w:hRule="exact" w:val="413"/>
        </w:trPr>
        <w:tc>
          <w:tcPr>
            <w:tcW w:w="8506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55238" w:rsidRPr="00C44B11" w:rsidRDefault="00D55238" w:rsidP="00DB75F7">
            <w:pPr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</w:t>
            </w:r>
            <w:r w:rsidR="00DB75F7"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>福岡市</w:t>
            </w:r>
            <w:r w:rsidR="00DB75F7" w:rsidRPr="00C44B1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マンション建替型総合</w:t>
            </w:r>
            <w:r w:rsidRPr="00C44B1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設計取扱要領による基準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="0035006E"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　　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計</w:t>
            </w:r>
            <w:r w:rsidR="0035006E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 </w:t>
            </w:r>
            <w:r w:rsidR="0035006E"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9C5503">
        <w:trPr>
          <w:trHeight w:hRule="exact" w:val="436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44593F">
            <w:pPr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１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74"/>
                <w:kern w:val="0"/>
                <w:sz w:val="20"/>
                <w:szCs w:val="20"/>
                <w:fitText w:val="2980" w:id="857953284"/>
              </w:rPr>
              <w:t>前面道路幅員の下</w:t>
            </w:r>
            <w:r w:rsidRPr="00C44B11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  <w:fitText w:val="2980" w:id="857953284"/>
              </w:rPr>
              <w:t>限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ｍ≦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C44B11" w:rsidRPr="00C44B11" w:rsidTr="00B259E1">
        <w:trPr>
          <w:trHeight w:hRule="exact" w:val="566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44593F">
            <w:pPr>
              <w:wordWrap w:val="0"/>
              <w:autoSpaceDE w:val="0"/>
              <w:autoSpaceDN w:val="0"/>
              <w:adjustRightInd w:val="0"/>
              <w:spacing w:before="35" w:line="135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44593F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B75F7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54"/>
                <w:kern w:val="0"/>
                <w:sz w:val="20"/>
                <w:szCs w:val="20"/>
                <w:fitText w:val="2980" w:id="857953285"/>
              </w:rPr>
              <w:t>有効公開空地率</w:t>
            </w:r>
            <w:r w:rsidR="00DB75F7" w:rsidRPr="00C44B11">
              <w:rPr>
                <w:rFonts w:ascii="ＭＳ 明朝" w:eastAsia="ＭＳ 明朝" w:hAnsi="ＭＳ 明朝" w:cs="ＭＳ 明朝" w:hint="eastAsia"/>
                <w:spacing w:val="54"/>
                <w:kern w:val="0"/>
                <w:sz w:val="20"/>
                <w:szCs w:val="20"/>
                <w:fitText w:val="2980" w:id="857953285"/>
              </w:rPr>
              <w:t>の計</w:t>
            </w:r>
            <w:r w:rsidR="00DB75F7"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  <w:fitText w:val="2980" w:id="857953285"/>
              </w:rPr>
              <w:t>算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B259E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Ｓ：有効公開空地面積＝</w:t>
            </w:r>
          </w:p>
          <w:p w:rsidR="00B259E1" w:rsidRPr="00C44B11" w:rsidRDefault="00B259E1" w:rsidP="00B259E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　　　　　　　　　　　　　　　　　　　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55238" w:rsidRPr="00C44B11" w:rsidRDefault="00D55238" w:rsidP="00B259E1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44593F">
        <w:trPr>
          <w:trHeight w:hRule="exact" w:val="610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44593F">
            <w:pPr>
              <w:wordWrap w:val="0"/>
              <w:autoSpaceDE w:val="0"/>
              <w:autoSpaceDN w:val="0"/>
              <w:adjustRightInd w:val="0"/>
              <w:spacing w:before="35" w:line="135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44593F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247"/>
                <w:kern w:val="0"/>
                <w:sz w:val="20"/>
                <w:szCs w:val="20"/>
                <w:fitText w:val="2980" w:id="857953286"/>
              </w:rPr>
              <w:t>歩道状空</w:t>
            </w:r>
            <w:r w:rsidRPr="00C44B1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2980" w:id="857953286"/>
              </w:rPr>
              <w:t>地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ｍ≦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車道幅員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歩道幅員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C44B11" w:rsidRPr="00C44B11" w:rsidTr="0044593F">
        <w:trPr>
          <w:trHeight w:hRule="exact" w:val="450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238" w:rsidRPr="00C44B11" w:rsidRDefault="00D55238" w:rsidP="0044593F">
            <w:pPr>
              <w:wordWrap w:val="0"/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5238" w:rsidRPr="00C44B11" w:rsidRDefault="00D55238" w:rsidP="00EE294A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16"/>
                <w:kern w:val="0"/>
                <w:sz w:val="20"/>
                <w:szCs w:val="20"/>
                <w:fitText w:val="2980" w:id="857953287"/>
              </w:rPr>
              <w:t>１つの公開空地の面積の下</w:t>
            </w:r>
            <w:r w:rsidRPr="00C44B11">
              <w:rPr>
                <w:rFonts w:ascii="ＭＳ 明朝" w:eastAsia="ＭＳ 明朝" w:hAnsi="ＭＳ 明朝" w:cs="ＭＳ 明朝" w:hint="eastAsia"/>
                <w:spacing w:val="-2"/>
                <w:kern w:val="0"/>
                <w:sz w:val="20"/>
                <w:szCs w:val="20"/>
                <w:fitText w:val="2980" w:id="857953287"/>
              </w:rPr>
              <w:t>限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㎡≦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C44B11" w:rsidRPr="00C44B11" w:rsidTr="00175AC6">
        <w:trPr>
          <w:trHeight w:hRule="exact" w:val="647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94A" w:rsidRPr="00C44B11" w:rsidRDefault="00EE294A" w:rsidP="0044593F">
            <w:pPr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５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94A" w:rsidRPr="00C44B11" w:rsidRDefault="00EE294A" w:rsidP="00EE294A">
            <w:pPr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Century" w:eastAsia="ＭＳ 明朝" w:hAnsi="Century" w:cs="Century" w:hint="eastAsia"/>
                <w:spacing w:val="247"/>
                <w:kern w:val="0"/>
                <w:sz w:val="20"/>
                <w:szCs w:val="20"/>
                <w:fitText w:val="2976" w:id="859065601"/>
              </w:rPr>
              <w:t>壁面の位</w:t>
            </w:r>
            <w:r w:rsidRPr="00C44B11">
              <w:rPr>
                <w:rFonts w:ascii="Century" w:eastAsia="ＭＳ 明朝" w:hAnsi="Century" w:cs="Century" w:hint="eastAsia"/>
                <w:kern w:val="0"/>
                <w:sz w:val="20"/>
                <w:szCs w:val="20"/>
                <w:fitText w:val="2976" w:id="859065601"/>
              </w:rPr>
              <w:t>置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E294A" w:rsidRPr="00C44B11" w:rsidRDefault="0044593F" w:rsidP="0044593F">
            <w:pPr>
              <w:wordWrap w:val="0"/>
              <w:autoSpaceDE w:val="0"/>
              <w:autoSpaceDN w:val="0"/>
              <w:adjustRightInd w:val="0"/>
              <w:spacing w:before="35"/>
              <w:ind w:firstLineChars="100" w:firstLine="198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高さ</w:t>
            </w: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100</w:t>
            </w: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ｍ未満：高さの</w:t>
            </w: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20</w:t>
            </w: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分の</w:t>
            </w: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1</w:t>
            </w: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以上かつ</w:t>
            </w: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2</w:t>
            </w: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ｍ</w:t>
            </w:r>
          </w:p>
          <w:p w:rsidR="0044593F" w:rsidRPr="00C44B11" w:rsidRDefault="0044593F" w:rsidP="0044593F">
            <w:pPr>
              <w:wordWrap w:val="0"/>
              <w:autoSpaceDE w:val="0"/>
              <w:autoSpaceDN w:val="0"/>
              <w:adjustRightInd w:val="0"/>
              <w:spacing w:before="35"/>
              <w:ind w:firstLineChars="100" w:firstLine="198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高さ</w:t>
            </w: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100</w:t>
            </w: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ｍ以上：高さの平方根の２分の１以上</w:t>
            </w:r>
          </w:p>
          <w:p w:rsidR="0044593F" w:rsidRPr="00C44B11" w:rsidRDefault="0044593F" w:rsidP="0044593F">
            <w:pPr>
              <w:wordWrap w:val="0"/>
              <w:autoSpaceDE w:val="0"/>
              <w:autoSpaceDN w:val="0"/>
              <w:adjustRightInd w:val="0"/>
              <w:spacing w:before="35"/>
              <w:ind w:firstLineChars="100" w:firstLine="198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</w:p>
          <w:p w:rsidR="0044593F" w:rsidRPr="00C44B11" w:rsidRDefault="0044593F" w:rsidP="0044593F">
            <w:pPr>
              <w:wordWrap w:val="0"/>
              <w:autoSpaceDE w:val="0"/>
              <w:autoSpaceDN w:val="0"/>
              <w:adjustRightInd w:val="0"/>
              <w:spacing w:before="35"/>
              <w:ind w:firstLineChars="100" w:firstLine="198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E294A" w:rsidRPr="00C44B11" w:rsidRDefault="0044593F" w:rsidP="00175AC6">
            <w:pPr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C44B11" w:rsidRPr="00C44B11" w:rsidTr="0044593F">
        <w:trPr>
          <w:trHeight w:hRule="exact" w:val="525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238" w:rsidRPr="00C44B11" w:rsidRDefault="00EE294A" w:rsidP="0044593F">
            <w:pPr>
              <w:wordWrap w:val="0"/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5238" w:rsidRPr="00C44B11" w:rsidRDefault="00D55238" w:rsidP="00EE294A">
            <w:pPr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177"/>
                <w:kern w:val="0"/>
                <w:sz w:val="20"/>
                <w:szCs w:val="20"/>
                <w:fitText w:val="2976" w:id="859065602"/>
              </w:rPr>
              <w:t>空地の緑化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fitText w:val="2976" w:id="859065602"/>
              </w:rPr>
              <w:t>率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　　　　　３０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≦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歩道状空地を除いた場合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　　　　　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C44B11" w:rsidRPr="00C44B11" w:rsidTr="00175AC6">
        <w:trPr>
          <w:trHeight w:hRule="exact" w:val="621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94A" w:rsidRPr="00C44B11" w:rsidRDefault="00EE294A" w:rsidP="0044593F">
            <w:pPr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７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94A" w:rsidRPr="00C44B11" w:rsidRDefault="00EE294A" w:rsidP="00EE294A">
            <w:pPr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Century" w:eastAsia="ＭＳ 明朝" w:hAnsi="Century" w:cs="Century" w:hint="eastAsia"/>
                <w:spacing w:val="1288"/>
                <w:kern w:val="0"/>
                <w:sz w:val="20"/>
                <w:szCs w:val="20"/>
                <w:fitText w:val="2976" w:id="859065856"/>
              </w:rPr>
              <w:t>日</w:t>
            </w:r>
            <w:r w:rsidRPr="00C44B11">
              <w:rPr>
                <w:rFonts w:ascii="Century" w:eastAsia="ＭＳ 明朝" w:hAnsi="Century" w:cs="Century" w:hint="eastAsia"/>
                <w:kern w:val="0"/>
                <w:sz w:val="20"/>
                <w:szCs w:val="20"/>
                <w:fitText w:val="2976" w:id="859065856"/>
              </w:rPr>
              <w:t>影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94A" w:rsidRPr="00C44B11" w:rsidRDefault="0044593F" w:rsidP="00175AC6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 xml:space="preserve">　</w:t>
            </w: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5</w:t>
            </w: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ｍライン：　　　時間、</w:t>
            </w: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10</w:t>
            </w: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ｍライン　　　時間</w:t>
            </w:r>
          </w:p>
          <w:p w:rsidR="0044593F" w:rsidRPr="00C44B11" w:rsidRDefault="0044593F" w:rsidP="00175AC6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 xml:space="preserve">　</w:t>
            </w:r>
            <w:r w:rsidR="00175AC6" w:rsidRPr="00C44B11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終日日影のないことの確認（日影制限のない区域）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E294A" w:rsidRPr="00C44B11" w:rsidRDefault="0044593F" w:rsidP="0044593F">
            <w:pPr>
              <w:autoSpaceDE w:val="0"/>
              <w:autoSpaceDN w:val="0"/>
              <w:adjustRightInd w:val="0"/>
              <w:spacing w:before="35" w:line="135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C44B11" w:rsidRPr="00C44B11" w:rsidTr="0044593F">
        <w:trPr>
          <w:trHeight w:hRule="exact" w:val="554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EE294A" w:rsidP="0044593F">
            <w:pPr>
              <w:wordWrap w:val="0"/>
              <w:autoSpaceDE w:val="0"/>
              <w:autoSpaceDN w:val="0"/>
              <w:adjustRightInd w:val="0"/>
              <w:spacing w:before="35"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EE294A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住宅の用途に供する部分の割合</w:t>
            </w:r>
          </w:p>
          <w:p w:rsidR="00D55238" w:rsidRPr="00C44B11" w:rsidRDefault="00D55238" w:rsidP="00EE294A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3"/>
                <w:kern w:val="0"/>
                <w:sz w:val="20"/>
                <w:szCs w:val="20"/>
                <w:fitText w:val="1800" w:id="857953288"/>
              </w:rPr>
              <w:t>住戸専用床面</w:t>
            </w:r>
            <w:r w:rsidRPr="00C44B1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800" w:id="857953288"/>
              </w:rPr>
              <w:t>積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26"/>
                <w:kern w:val="0"/>
                <w:sz w:val="20"/>
                <w:szCs w:val="20"/>
                <w:fitText w:val="960" w:id="857953289"/>
              </w:rPr>
              <w:t>最低面</w:t>
            </w:r>
            <w:r w:rsidRPr="00C44B1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960" w:id="857953289"/>
              </w:rPr>
              <w:t>積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２５％（　　　　㎡）≦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％(　　　　㎡)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㎡≦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C44B11" w:rsidRPr="00C44B11" w:rsidTr="0044593F">
        <w:trPr>
          <w:trHeight w:hRule="exact" w:val="289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238" w:rsidRPr="00C44B11" w:rsidRDefault="00EE294A" w:rsidP="0044593F">
            <w:pPr>
              <w:wordWrap w:val="0"/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９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131"/>
                <w:kern w:val="0"/>
                <w:sz w:val="20"/>
                <w:szCs w:val="20"/>
                <w:fitText w:val="2980" w:id="857953291"/>
              </w:rPr>
              <w:t>自動車保管場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  <w:fitText w:val="2980" w:id="857953291"/>
              </w:rPr>
              <w:t>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最低設置率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％≦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C44B11" w:rsidRPr="00C44B11" w:rsidTr="00DB75F7">
        <w:trPr>
          <w:cantSplit/>
          <w:trHeight w:hRule="exact" w:val="3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="00EE294A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247"/>
                <w:kern w:val="0"/>
                <w:sz w:val="20"/>
                <w:szCs w:val="20"/>
                <w:fitText w:val="2980" w:id="857953292"/>
              </w:rPr>
              <w:t>容積の割</w:t>
            </w:r>
            <w:r w:rsidRPr="00C44B1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2980" w:id="857953292"/>
              </w:rPr>
              <w:t>増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C44B11" w:rsidRPr="00C44B11" w:rsidTr="00B2416C">
        <w:trPr>
          <w:cantSplit/>
          <w:trHeight w:hRule="exact" w:val="3194"/>
        </w:trPr>
        <w:tc>
          <w:tcPr>
            <w:tcW w:w="42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割増の限度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公開空地による割増の算定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3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3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v：max1＝v×(a×-＋-)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v：max3＝v×(1＋(S/A－0.1)×</w:t>
            </w:r>
            <w:proofErr w:type="spellStart"/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ki</w:t>
            </w:r>
            <w:proofErr w:type="spellEnd"/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×K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position w:val="-2"/>
                <w:sz w:val="10"/>
                <w:szCs w:val="10"/>
              </w:rPr>
              <w:t>Ａ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8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2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                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  <w:u w:val="dash" w:color="000000"/>
              </w:rPr>
              <w:t xml:space="preserve">　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a×15＋20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v：max2＝v＋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S/A(有効公開空地率)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noProof/>
                <w:spacing w:val="3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8DE2FB9" wp14:editId="6ED999D5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-66040</wp:posOffset>
                      </wp:positionV>
                      <wp:extent cx="609600" cy="0"/>
                      <wp:effectExtent l="13335" t="6350" r="5715" b="1270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1B967" id="直線コネクタ 2" o:spid="_x0000_s1026" style="position:absolute;left:0;text-align:lef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-5.2pt" to="127.2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gbMwIAADU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"/>
                  </w:pict>
                </mc:Fallback>
              </mc:AlternateContent>
            </w: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10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           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         </w:t>
            </w:r>
            <w:r w:rsidRPr="00C44B11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1</w:t>
            </w:r>
            <w:r w:rsidRPr="00C44B11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           </w:t>
            </w:r>
            <w:r w:rsidRPr="00C44B11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1</w:t>
            </w:r>
            <w:r w:rsidRPr="00C44B11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 </w:t>
            </w:r>
            <w:r w:rsidR="00184BF2" w:rsidRPr="00C44B11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1</w:t>
            </w:r>
            <w:r w:rsidRPr="00C44B11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       </w:t>
            </w:r>
            <w:r w:rsidRPr="00C44B11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3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spacing w:val="3"/>
                <w:kern w:val="0"/>
                <w:sz w:val="20"/>
                <w:szCs w:val="20"/>
                <w:u w:val="dash" w:color="00000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a：住宅の用途に供する部分の割合</w:t>
            </w:r>
            <w:r w:rsidR="00567885"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</w:t>
            </w:r>
            <w:proofErr w:type="spellStart"/>
            <w:r w:rsidR="00567885" w:rsidRPr="00C44B11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ki</w:t>
            </w:r>
            <w:proofErr w:type="spellEnd"/>
            <w:r w:rsidRPr="00C44B11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＝{-＋(9－v)×-×-}×(a×-＋1)×α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            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　　　 </w:t>
            </w:r>
            <w:r w:rsidRPr="00C44B11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3</w:t>
            </w:r>
            <w:r w:rsidRPr="00C44B11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           </w:t>
            </w:r>
            <w:r w:rsidRPr="00C44B11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8</w:t>
            </w:r>
            <w:r w:rsidRPr="00C44B11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 </w:t>
            </w:r>
            <w:r w:rsidR="00184BF2" w:rsidRPr="00C44B11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3</w:t>
            </w:r>
            <w:r w:rsidRPr="00C44B11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       </w:t>
            </w:r>
            <w:r w:rsidRPr="00C44B11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4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2"/>
                <w:w w:val="80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(a</w:t>
            </w:r>
            <w:r w:rsidR="009A5A7F" w:rsidRPr="00C44B11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は市街地タイプ</w:t>
            </w:r>
            <w:r w:rsidR="00DB75F7" w:rsidRPr="00C44B11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､都心居住タイプ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のみ適用､限度2/3）</w:t>
            </w:r>
            <w:r w:rsidR="009A5A7F" w:rsidRPr="00C44B11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 xml:space="preserve">　マンション建替型は、</w:t>
            </w:r>
            <w:proofErr w:type="spellStart"/>
            <w:r w:rsidR="009A5A7F" w:rsidRPr="00C44B11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ki</w:t>
            </w:r>
            <w:proofErr w:type="spellEnd"/>
            <w:r w:rsidR="009A5A7F" w:rsidRPr="00C44B11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×1.5（都心居住タイプ除く）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    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K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position w:val="-2"/>
                <w:sz w:val="10"/>
                <w:szCs w:val="10"/>
              </w:rPr>
              <w:t>Ａ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 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16"/>
                <w:szCs w:val="16"/>
              </w:rPr>
              <w:t>※K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position w:val="-2"/>
                <w:sz w:val="8"/>
                <w:szCs w:val="8"/>
              </w:rPr>
              <w:t>Ａ</w:t>
            </w:r>
            <w:r w:rsidRPr="00C44B11">
              <w:rPr>
                <w:rFonts w:ascii="ＭＳ 明朝" w:eastAsia="ＭＳ 明朝" w:hAnsi="ＭＳ 明朝" w:cs="ＭＳ 明朝" w:hint="eastAsia"/>
                <w:spacing w:val="4"/>
                <w:kern w:val="0"/>
                <w:sz w:val="16"/>
                <w:szCs w:val="16"/>
              </w:rPr>
              <w:t>は特定行政庁が認めた場合に限る。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spacing w:val="3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ｖ：max1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ｖ：max2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12"/>
                <w:w w:val="200"/>
                <w:kern w:val="0"/>
                <w:sz w:val="20"/>
                <w:szCs w:val="20"/>
              </w:rPr>
              <w:t>＞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ｖ：max3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DB75F7">
        <w:trPr>
          <w:cantSplit/>
          <w:trHeight w:hRule="exact"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="00EE294A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11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247"/>
                <w:kern w:val="0"/>
                <w:sz w:val="20"/>
                <w:szCs w:val="20"/>
                <w:fitText w:val="2980" w:id="857953293"/>
              </w:rPr>
              <w:t>容積の加</w:t>
            </w:r>
            <w:r w:rsidRPr="00C44B1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2980" w:id="857953293"/>
              </w:rPr>
              <w:t>算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C44B11" w:rsidRPr="00C44B11" w:rsidTr="00B2416C">
        <w:trPr>
          <w:cantSplit/>
          <w:trHeight w:hRule="exact" w:val="1301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D55238" w:rsidRPr="00C44B11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237" w:rsidRPr="00C44B11" w:rsidRDefault="00677237" w:rsidP="00D55238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="009A5A7F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○地域貢献施設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の整備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加算の限度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  </w:t>
            </w:r>
            <w:r w:rsidR="009A5A7F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  <w:r w:rsidR="00890FE9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　</w:t>
            </w:r>
            <w:r w:rsidR="00B259E1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施設部分容積v</w:t>
            </w:r>
            <w:r w:rsidR="00B259E1"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position w:val="-2"/>
                <w:sz w:val="10"/>
                <w:szCs w:val="10"/>
              </w:rPr>
              <w:t>１</w:t>
            </w:r>
            <w:r w:rsidR="00B259E1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="00B259E1"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="00B259E1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  <w:r w:rsidR="00B259E1"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　 </w:t>
            </w:r>
            <w:r w:rsidR="00B259E1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ｖ：</w:t>
            </w:r>
            <w:r w:rsidR="009A5A7F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max1　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ｖ：</w:t>
            </w:r>
            <w:r w:rsidR="009A5A7F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max2</w:t>
            </w:r>
            <w:r w:rsidR="00890FE9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</w:t>
            </w:r>
            <w:r w:rsidR="00B259E1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＞</w:t>
            </w:r>
          </w:p>
          <w:p w:rsidR="00B259E1" w:rsidRPr="00C44B11" w:rsidRDefault="00890FE9" w:rsidP="00B259E1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 ｖ：max4＝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100％　　　　　</w:t>
            </w:r>
            <w:r w:rsidR="00B259E1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(施設部分床面積</w:t>
            </w:r>
            <w:r w:rsidR="00B259E1"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　　</w:t>
            </w:r>
            <w:r w:rsidR="00B259E1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㎡)</w:t>
            </w:r>
          </w:p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  </w:t>
            </w:r>
            <w:r w:rsidR="009A5A7F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</w:t>
            </w:r>
          </w:p>
          <w:p w:rsidR="00B2416C" w:rsidRDefault="00D55238" w:rsidP="00D55238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</w:p>
          <w:p w:rsidR="00B2416C" w:rsidRPr="00B2416C" w:rsidRDefault="00B2416C" w:rsidP="00B2416C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B2416C" w:rsidRPr="00B2416C" w:rsidRDefault="00B2416C" w:rsidP="00B2416C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B2416C" w:rsidRPr="00B2416C" w:rsidRDefault="00B2416C" w:rsidP="00B2416C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B2416C" w:rsidRPr="00B2416C" w:rsidRDefault="00B2416C" w:rsidP="00B2416C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B2416C" w:rsidRPr="00B2416C" w:rsidRDefault="00B2416C" w:rsidP="00B2416C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D55238" w:rsidRPr="00B2416C" w:rsidRDefault="00D55238" w:rsidP="00B2416C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5238" w:rsidRPr="00C44B11" w:rsidRDefault="00D55238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44B11" w:rsidRPr="00C44B11" w:rsidTr="00B2416C">
        <w:trPr>
          <w:cantSplit/>
          <w:trHeight w:val="40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:rsidR="00DB7A75" w:rsidRPr="00C44B11" w:rsidRDefault="00DB7A75" w:rsidP="00D55238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</w:t>
            </w:r>
            <w:r w:rsidR="00EE294A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2</w:t>
            </w:r>
          </w:p>
          <w:p w:rsidR="00DB7A75" w:rsidRPr="00C44B11" w:rsidRDefault="00DB7A75" w:rsidP="00D55238">
            <w:pPr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t xml:space="preserve">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7A75" w:rsidRPr="00C44B11" w:rsidRDefault="00DB7A75" w:rsidP="00D55238">
            <w:pPr>
              <w:wordWrap w:val="0"/>
              <w:autoSpaceDE w:val="0"/>
              <w:autoSpaceDN w:val="0"/>
              <w:adjustRightInd w:val="0"/>
              <w:spacing w:before="35"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2416C">
              <w:rPr>
                <w:rFonts w:ascii="ＭＳ 明朝" w:eastAsia="ＭＳ 明朝" w:hAnsi="ＭＳ 明朝" w:cs="ＭＳ 明朝" w:hint="eastAsia"/>
                <w:spacing w:val="247"/>
                <w:kern w:val="0"/>
                <w:sz w:val="20"/>
                <w:szCs w:val="20"/>
                <w:fitText w:val="2980" w:id="857953294"/>
              </w:rPr>
              <w:t>緩和容積</w:t>
            </w:r>
            <w:r w:rsidRPr="00B2416C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2980" w:id="857953294"/>
              </w:rPr>
              <w:t>率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7A75" w:rsidRPr="00B2416C" w:rsidRDefault="00DB7A75" w:rsidP="00B2416C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DB7A75" w:rsidRPr="00C44B11" w:rsidRDefault="00DB7A75" w:rsidP="00D55238">
            <w:pPr>
              <w:wordWrap w:val="0"/>
              <w:autoSpaceDE w:val="0"/>
              <w:autoSpaceDN w:val="0"/>
              <w:adjustRightInd w:val="0"/>
              <w:spacing w:before="35"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B7A75" w:rsidRPr="00C44B11" w:rsidRDefault="00DB7A75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B7A75" w:rsidRPr="00C44B11" w:rsidRDefault="00DB7A75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B7A75" w:rsidRPr="00C44B11" w:rsidRDefault="00DB7A75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B7A75" w:rsidRPr="00C44B11" w:rsidRDefault="00DB7A75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B7A75" w:rsidRPr="00C44B11" w:rsidRDefault="00DB7A75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C44B11" w:rsidRPr="00C44B11" w:rsidTr="00B2416C">
        <w:trPr>
          <w:cantSplit/>
          <w:trHeight w:val="841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DB7A75" w:rsidRPr="00C44B11" w:rsidRDefault="00DB7A75" w:rsidP="00D55238">
            <w:pPr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77237" w:rsidRPr="00C44B11" w:rsidRDefault="00677237" w:rsidP="00677237">
            <w:pPr>
              <w:wordWrap w:val="0"/>
              <w:autoSpaceDE w:val="0"/>
              <w:autoSpaceDN w:val="0"/>
              <w:adjustRightInd w:val="0"/>
              <w:ind w:firstLineChars="2300" w:firstLine="4703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計画建築物容積率</w:t>
            </w:r>
          </w:p>
          <w:p w:rsidR="00DB7A75" w:rsidRPr="00C44B11" w:rsidRDefault="00DB7A75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○緩和容積率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v：max3＋v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position w:val="-2"/>
                <w:sz w:val="10"/>
                <w:szCs w:val="10"/>
              </w:rPr>
              <w:t>１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＞</w:t>
            </w:r>
            <w:r w:rsidR="00890FE9"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　　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</w:t>
            </w:r>
            <w:r w:rsidRPr="00C44B11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      </w:t>
            </w:r>
            <w:r w:rsidRPr="00C44B11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  <w:p w:rsidR="00DB7A75" w:rsidRPr="00C44B11" w:rsidRDefault="00DB7A75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DB7A75" w:rsidRPr="00B2416C" w:rsidRDefault="00DB7A75" w:rsidP="00B2416C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C44B11">
              <w:rPr>
                <w:rFonts w:ascii="Century" w:eastAsia="ＭＳ 明朝" w:hAnsi="Century" w:cs="Century"/>
                <w:spacing w:val="2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             </w:t>
            </w:r>
            <w:r w:rsidRPr="00C44B11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v：max1</w:t>
            </w:r>
            <w:r w:rsidRPr="00C44B1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v：max2</w:t>
            </w:r>
            <w:r w:rsidRPr="00C44B1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＞</w:t>
            </w:r>
            <w:r w:rsidRPr="00C44B1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C44B11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緩和容積率</w:t>
            </w:r>
            <w:r w:rsidRPr="00C44B1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    </w:t>
            </w:r>
            <w:r w:rsidRPr="00C44B11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(容積対象面積</w:t>
            </w:r>
            <w:r w:rsidRPr="00C44B1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         </w:t>
            </w:r>
            <w:r w:rsidRPr="00C44B11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㎡)</w:t>
            </w:r>
          </w:p>
        </w:tc>
        <w:tc>
          <w:tcPr>
            <w:tcW w:w="992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DB7A75" w:rsidRPr="00C44B11" w:rsidRDefault="00DB7A75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0B2EB1" w:rsidRPr="00C44B11" w:rsidRDefault="000B2EB1" w:rsidP="00A92CB4">
      <w:pPr>
        <w:suppressAutoHyphens/>
        <w:wordWrap w:val="0"/>
        <w:ind w:firstLineChars="1200" w:firstLine="2886"/>
        <w:jc w:val="left"/>
        <w:textAlignment w:val="baseline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</w:p>
    <w:sectPr w:rsidR="000B2EB1" w:rsidRPr="00C44B11" w:rsidSect="00B2416C">
      <w:footerReference w:type="default" r:id="rId12"/>
      <w:pgSz w:w="11906" w:h="16838"/>
      <w:pgMar w:top="1134" w:right="1701" w:bottom="1134" w:left="1701" w:header="851" w:footer="992" w:gutter="0"/>
      <w:pgNumType w:fmt="numberInDash" w:start="0"/>
      <w:cols w:space="425"/>
      <w:titlePg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4D" w:rsidRDefault="00835A4D" w:rsidP="00996915">
      <w:r>
        <w:separator/>
      </w:r>
    </w:p>
  </w:endnote>
  <w:endnote w:type="continuationSeparator" w:id="0">
    <w:p w:rsidR="00835A4D" w:rsidRDefault="00835A4D" w:rsidP="0099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4D" w:rsidRDefault="00835A4D">
    <w:pPr>
      <w:pStyle w:val="a5"/>
      <w:jc w:val="center"/>
    </w:pPr>
  </w:p>
  <w:p w:rsidR="00835A4D" w:rsidRDefault="00835A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4D" w:rsidRDefault="00835A4D" w:rsidP="00996915">
      <w:r>
        <w:separator/>
      </w:r>
    </w:p>
  </w:footnote>
  <w:footnote w:type="continuationSeparator" w:id="0">
    <w:p w:rsidR="00835A4D" w:rsidRDefault="00835A4D" w:rsidP="0099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564C8"/>
    <w:multiLevelType w:val="hybridMultilevel"/>
    <w:tmpl w:val="DF7C4A4A"/>
    <w:lvl w:ilvl="0" w:tplc="2DF45FBA">
      <w:start w:val="3"/>
      <w:numFmt w:val="bullet"/>
      <w:lvlText w:val="●"/>
      <w:lvlJc w:val="left"/>
      <w:pPr>
        <w:ind w:left="33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revisionView w:inkAnnotation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48"/>
    <w:rsid w:val="00002C22"/>
    <w:rsid w:val="00012B46"/>
    <w:rsid w:val="00017FD4"/>
    <w:rsid w:val="00020965"/>
    <w:rsid w:val="000355E4"/>
    <w:rsid w:val="0003637C"/>
    <w:rsid w:val="00053A11"/>
    <w:rsid w:val="00061581"/>
    <w:rsid w:val="000617A2"/>
    <w:rsid w:val="0007151C"/>
    <w:rsid w:val="00074245"/>
    <w:rsid w:val="000816A0"/>
    <w:rsid w:val="00086EA9"/>
    <w:rsid w:val="00091327"/>
    <w:rsid w:val="00093AA6"/>
    <w:rsid w:val="000958F9"/>
    <w:rsid w:val="000B11D2"/>
    <w:rsid w:val="000B2EB1"/>
    <w:rsid w:val="000B6A85"/>
    <w:rsid w:val="000C0E2E"/>
    <w:rsid w:val="000D1F2D"/>
    <w:rsid w:val="000D7AEC"/>
    <w:rsid w:val="000F5413"/>
    <w:rsid w:val="000F69F3"/>
    <w:rsid w:val="00101072"/>
    <w:rsid w:val="001132B3"/>
    <w:rsid w:val="00127044"/>
    <w:rsid w:val="001416D4"/>
    <w:rsid w:val="0014698D"/>
    <w:rsid w:val="00175AC6"/>
    <w:rsid w:val="001846E9"/>
    <w:rsid w:val="00184BF2"/>
    <w:rsid w:val="001918A2"/>
    <w:rsid w:val="001A492C"/>
    <w:rsid w:val="001B163B"/>
    <w:rsid w:val="001D638F"/>
    <w:rsid w:val="001E1533"/>
    <w:rsid w:val="00201619"/>
    <w:rsid w:val="00205761"/>
    <w:rsid w:val="002125A5"/>
    <w:rsid w:val="00225711"/>
    <w:rsid w:val="002317F5"/>
    <w:rsid w:val="00233698"/>
    <w:rsid w:val="00234C58"/>
    <w:rsid w:val="0023568A"/>
    <w:rsid w:val="0023582E"/>
    <w:rsid w:val="00236DD6"/>
    <w:rsid w:val="0024092D"/>
    <w:rsid w:val="00246257"/>
    <w:rsid w:val="00257E97"/>
    <w:rsid w:val="00275D47"/>
    <w:rsid w:val="002764E1"/>
    <w:rsid w:val="00277EAE"/>
    <w:rsid w:val="00284D45"/>
    <w:rsid w:val="00285834"/>
    <w:rsid w:val="00292B89"/>
    <w:rsid w:val="002A5286"/>
    <w:rsid w:val="002B6184"/>
    <w:rsid w:val="002E0588"/>
    <w:rsid w:val="002E6A5F"/>
    <w:rsid w:val="002E7956"/>
    <w:rsid w:val="002F547E"/>
    <w:rsid w:val="003034A6"/>
    <w:rsid w:val="00304D65"/>
    <w:rsid w:val="00305424"/>
    <w:rsid w:val="0035006E"/>
    <w:rsid w:val="003559A2"/>
    <w:rsid w:val="00363448"/>
    <w:rsid w:val="003779D0"/>
    <w:rsid w:val="00377F49"/>
    <w:rsid w:val="00382BCC"/>
    <w:rsid w:val="003942F8"/>
    <w:rsid w:val="00394811"/>
    <w:rsid w:val="003A1569"/>
    <w:rsid w:val="003A2457"/>
    <w:rsid w:val="003A7BB2"/>
    <w:rsid w:val="003B5021"/>
    <w:rsid w:val="00402F07"/>
    <w:rsid w:val="004039B2"/>
    <w:rsid w:val="004106A3"/>
    <w:rsid w:val="00413C2B"/>
    <w:rsid w:val="004151DA"/>
    <w:rsid w:val="00427ED8"/>
    <w:rsid w:val="004310D7"/>
    <w:rsid w:val="00440A9B"/>
    <w:rsid w:val="0044593F"/>
    <w:rsid w:val="004508D0"/>
    <w:rsid w:val="004569BE"/>
    <w:rsid w:val="0045716C"/>
    <w:rsid w:val="00457FB3"/>
    <w:rsid w:val="004658DC"/>
    <w:rsid w:val="00492BEE"/>
    <w:rsid w:val="00493A2C"/>
    <w:rsid w:val="004A2F62"/>
    <w:rsid w:val="004A678A"/>
    <w:rsid w:val="004B1436"/>
    <w:rsid w:val="004C0303"/>
    <w:rsid w:val="004C0B56"/>
    <w:rsid w:val="004C4EDB"/>
    <w:rsid w:val="004D1415"/>
    <w:rsid w:val="004D23B2"/>
    <w:rsid w:val="004E1ACC"/>
    <w:rsid w:val="004F267A"/>
    <w:rsid w:val="00500526"/>
    <w:rsid w:val="005133BC"/>
    <w:rsid w:val="00514B9F"/>
    <w:rsid w:val="00514D1B"/>
    <w:rsid w:val="00520333"/>
    <w:rsid w:val="0052186E"/>
    <w:rsid w:val="00526E98"/>
    <w:rsid w:val="00534655"/>
    <w:rsid w:val="00534E5B"/>
    <w:rsid w:val="00537058"/>
    <w:rsid w:val="00544ECF"/>
    <w:rsid w:val="0055558D"/>
    <w:rsid w:val="00555F56"/>
    <w:rsid w:val="005577C8"/>
    <w:rsid w:val="00566430"/>
    <w:rsid w:val="00567885"/>
    <w:rsid w:val="00575438"/>
    <w:rsid w:val="00577AAC"/>
    <w:rsid w:val="005826E3"/>
    <w:rsid w:val="00587B73"/>
    <w:rsid w:val="00587BF4"/>
    <w:rsid w:val="00593049"/>
    <w:rsid w:val="00597674"/>
    <w:rsid w:val="005A6B4A"/>
    <w:rsid w:val="005C2F4A"/>
    <w:rsid w:val="005C72FA"/>
    <w:rsid w:val="005E72A3"/>
    <w:rsid w:val="00604AC5"/>
    <w:rsid w:val="00621055"/>
    <w:rsid w:val="00623D7E"/>
    <w:rsid w:val="006328D5"/>
    <w:rsid w:val="00637D56"/>
    <w:rsid w:val="00637DF7"/>
    <w:rsid w:val="00657696"/>
    <w:rsid w:val="00660876"/>
    <w:rsid w:val="00661679"/>
    <w:rsid w:val="00666F3B"/>
    <w:rsid w:val="00671A35"/>
    <w:rsid w:val="006770BD"/>
    <w:rsid w:val="00677237"/>
    <w:rsid w:val="0069195E"/>
    <w:rsid w:val="006A069D"/>
    <w:rsid w:val="006A1C8F"/>
    <w:rsid w:val="006B34B9"/>
    <w:rsid w:val="006D1AEF"/>
    <w:rsid w:val="006D54D3"/>
    <w:rsid w:val="006F1184"/>
    <w:rsid w:val="006F43E1"/>
    <w:rsid w:val="006F7690"/>
    <w:rsid w:val="00701799"/>
    <w:rsid w:val="00701AF7"/>
    <w:rsid w:val="00704E92"/>
    <w:rsid w:val="00713F48"/>
    <w:rsid w:val="007178A4"/>
    <w:rsid w:val="00743FEA"/>
    <w:rsid w:val="007447D2"/>
    <w:rsid w:val="00745185"/>
    <w:rsid w:val="00757F12"/>
    <w:rsid w:val="007628BE"/>
    <w:rsid w:val="00780CC6"/>
    <w:rsid w:val="00786927"/>
    <w:rsid w:val="0078696A"/>
    <w:rsid w:val="00794776"/>
    <w:rsid w:val="007A3532"/>
    <w:rsid w:val="007C07CE"/>
    <w:rsid w:val="007D1EE9"/>
    <w:rsid w:val="007E14DA"/>
    <w:rsid w:val="007F275A"/>
    <w:rsid w:val="007F7F75"/>
    <w:rsid w:val="008161F4"/>
    <w:rsid w:val="008225F4"/>
    <w:rsid w:val="0082290F"/>
    <w:rsid w:val="00823C3C"/>
    <w:rsid w:val="00824E1D"/>
    <w:rsid w:val="00835A4D"/>
    <w:rsid w:val="00837674"/>
    <w:rsid w:val="00843ECE"/>
    <w:rsid w:val="00847B55"/>
    <w:rsid w:val="00853B43"/>
    <w:rsid w:val="00865FBB"/>
    <w:rsid w:val="00866B88"/>
    <w:rsid w:val="00870136"/>
    <w:rsid w:val="008813BD"/>
    <w:rsid w:val="00882A53"/>
    <w:rsid w:val="00882EEB"/>
    <w:rsid w:val="00886C66"/>
    <w:rsid w:val="00890FE9"/>
    <w:rsid w:val="00892EF6"/>
    <w:rsid w:val="008973D2"/>
    <w:rsid w:val="008A3E43"/>
    <w:rsid w:val="008B4EA1"/>
    <w:rsid w:val="008C7357"/>
    <w:rsid w:val="008D06A9"/>
    <w:rsid w:val="008E4BCA"/>
    <w:rsid w:val="008F7099"/>
    <w:rsid w:val="009014C5"/>
    <w:rsid w:val="0091046E"/>
    <w:rsid w:val="009249BC"/>
    <w:rsid w:val="00926C72"/>
    <w:rsid w:val="00930CB5"/>
    <w:rsid w:val="0093196C"/>
    <w:rsid w:val="00957F6B"/>
    <w:rsid w:val="00961E08"/>
    <w:rsid w:val="00962594"/>
    <w:rsid w:val="0097018B"/>
    <w:rsid w:val="00977AB9"/>
    <w:rsid w:val="00996915"/>
    <w:rsid w:val="009A0ED2"/>
    <w:rsid w:val="009A13A0"/>
    <w:rsid w:val="009A2DBF"/>
    <w:rsid w:val="009A368B"/>
    <w:rsid w:val="009A5A7F"/>
    <w:rsid w:val="009B0B9B"/>
    <w:rsid w:val="009C45E2"/>
    <w:rsid w:val="009C5503"/>
    <w:rsid w:val="009E2364"/>
    <w:rsid w:val="00A10038"/>
    <w:rsid w:val="00A20054"/>
    <w:rsid w:val="00A3310F"/>
    <w:rsid w:val="00A33CD8"/>
    <w:rsid w:val="00A41A1D"/>
    <w:rsid w:val="00A5203A"/>
    <w:rsid w:val="00A53619"/>
    <w:rsid w:val="00A628DB"/>
    <w:rsid w:val="00A82C22"/>
    <w:rsid w:val="00A92CB4"/>
    <w:rsid w:val="00AA361B"/>
    <w:rsid w:val="00AC2CF1"/>
    <w:rsid w:val="00AC346B"/>
    <w:rsid w:val="00AD37CC"/>
    <w:rsid w:val="00AD5FA3"/>
    <w:rsid w:val="00AE7DC2"/>
    <w:rsid w:val="00B21B13"/>
    <w:rsid w:val="00B2416C"/>
    <w:rsid w:val="00B259E1"/>
    <w:rsid w:val="00B26975"/>
    <w:rsid w:val="00B44494"/>
    <w:rsid w:val="00B606C4"/>
    <w:rsid w:val="00B61290"/>
    <w:rsid w:val="00B637A8"/>
    <w:rsid w:val="00B85027"/>
    <w:rsid w:val="00BC2B38"/>
    <w:rsid w:val="00BD3147"/>
    <w:rsid w:val="00BD7F66"/>
    <w:rsid w:val="00BF1CDB"/>
    <w:rsid w:val="00C03280"/>
    <w:rsid w:val="00C03293"/>
    <w:rsid w:val="00C07081"/>
    <w:rsid w:val="00C16F0B"/>
    <w:rsid w:val="00C34562"/>
    <w:rsid w:val="00C37BCC"/>
    <w:rsid w:val="00C44B11"/>
    <w:rsid w:val="00C53D57"/>
    <w:rsid w:val="00C53F42"/>
    <w:rsid w:val="00C56426"/>
    <w:rsid w:val="00C665D3"/>
    <w:rsid w:val="00C732FC"/>
    <w:rsid w:val="00C77749"/>
    <w:rsid w:val="00C901BA"/>
    <w:rsid w:val="00C95EE1"/>
    <w:rsid w:val="00CC486F"/>
    <w:rsid w:val="00CD14FF"/>
    <w:rsid w:val="00CD1667"/>
    <w:rsid w:val="00CE73C8"/>
    <w:rsid w:val="00CF09F7"/>
    <w:rsid w:val="00D112C8"/>
    <w:rsid w:val="00D131ED"/>
    <w:rsid w:val="00D1577B"/>
    <w:rsid w:val="00D15F35"/>
    <w:rsid w:val="00D270A0"/>
    <w:rsid w:val="00D3414E"/>
    <w:rsid w:val="00D4784C"/>
    <w:rsid w:val="00D55238"/>
    <w:rsid w:val="00D57F01"/>
    <w:rsid w:val="00D76698"/>
    <w:rsid w:val="00D7731D"/>
    <w:rsid w:val="00D82259"/>
    <w:rsid w:val="00D85C05"/>
    <w:rsid w:val="00D92B74"/>
    <w:rsid w:val="00DA22BA"/>
    <w:rsid w:val="00DB75F7"/>
    <w:rsid w:val="00DB7A75"/>
    <w:rsid w:val="00DC7959"/>
    <w:rsid w:val="00DD190B"/>
    <w:rsid w:val="00DD1BE2"/>
    <w:rsid w:val="00DE6618"/>
    <w:rsid w:val="00DF01B9"/>
    <w:rsid w:val="00DF193C"/>
    <w:rsid w:val="00DF1A50"/>
    <w:rsid w:val="00DF1F54"/>
    <w:rsid w:val="00DF435E"/>
    <w:rsid w:val="00DF4E21"/>
    <w:rsid w:val="00E019B6"/>
    <w:rsid w:val="00E067A4"/>
    <w:rsid w:val="00E06CBF"/>
    <w:rsid w:val="00E10777"/>
    <w:rsid w:val="00E109AF"/>
    <w:rsid w:val="00E14175"/>
    <w:rsid w:val="00E23D38"/>
    <w:rsid w:val="00E53AC0"/>
    <w:rsid w:val="00E54E1E"/>
    <w:rsid w:val="00E7132D"/>
    <w:rsid w:val="00E75A0B"/>
    <w:rsid w:val="00EA4540"/>
    <w:rsid w:val="00EA4F64"/>
    <w:rsid w:val="00EB243B"/>
    <w:rsid w:val="00ED37BE"/>
    <w:rsid w:val="00ED58CC"/>
    <w:rsid w:val="00ED6CBA"/>
    <w:rsid w:val="00EE294A"/>
    <w:rsid w:val="00EF0FC4"/>
    <w:rsid w:val="00F07A8B"/>
    <w:rsid w:val="00F24F4E"/>
    <w:rsid w:val="00F37B9F"/>
    <w:rsid w:val="00F44951"/>
    <w:rsid w:val="00F637A5"/>
    <w:rsid w:val="00F70036"/>
    <w:rsid w:val="00F76D64"/>
    <w:rsid w:val="00F774D4"/>
    <w:rsid w:val="00F86DBF"/>
    <w:rsid w:val="00F942A7"/>
    <w:rsid w:val="00FA073E"/>
    <w:rsid w:val="00FB743F"/>
    <w:rsid w:val="00FC1B92"/>
    <w:rsid w:val="00FC5CD0"/>
    <w:rsid w:val="00FD2CCA"/>
    <w:rsid w:val="00FD7342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D431D3"/>
  <w15:docId w15:val="{A1142EDB-DC9C-4EE0-B879-5B7AD9F8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363448"/>
  </w:style>
  <w:style w:type="paragraph" w:styleId="a3">
    <w:name w:val="header"/>
    <w:basedOn w:val="a"/>
    <w:link w:val="a4"/>
    <w:uiPriority w:val="99"/>
    <w:unhideWhenUsed/>
    <w:rsid w:val="00996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915"/>
  </w:style>
  <w:style w:type="paragraph" w:styleId="a5">
    <w:name w:val="footer"/>
    <w:basedOn w:val="a"/>
    <w:link w:val="a6"/>
    <w:uiPriority w:val="99"/>
    <w:unhideWhenUsed/>
    <w:rsid w:val="00996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915"/>
  </w:style>
  <w:style w:type="table" w:styleId="a7">
    <w:name w:val="Table Grid"/>
    <w:basedOn w:val="a1"/>
    <w:uiPriority w:val="59"/>
    <w:rsid w:val="00C7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0C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77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70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A22BA"/>
    <w:pPr>
      <w:jc w:val="center"/>
    </w:pPr>
    <w:rPr>
      <w:rFonts w:ascii="ＭＳ 明朝" w:eastAsia="ＭＳ 明朝" w:hAnsi="ＭＳ 明朝" w:cs="ＭＳ 明朝"/>
      <w:spacing w:val="9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DA22BA"/>
    <w:rPr>
      <w:rFonts w:ascii="ＭＳ 明朝" w:eastAsia="ＭＳ 明朝" w:hAnsi="ＭＳ 明朝" w:cs="ＭＳ 明朝"/>
      <w:spacing w:val="9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DA22BA"/>
    <w:pPr>
      <w:jc w:val="right"/>
    </w:pPr>
    <w:rPr>
      <w:rFonts w:ascii="ＭＳ 明朝" w:eastAsia="ＭＳ 明朝" w:hAnsi="ＭＳ 明朝" w:cs="ＭＳ 明朝"/>
      <w:spacing w:val="9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DA22BA"/>
    <w:rPr>
      <w:rFonts w:ascii="ＭＳ 明朝" w:eastAsia="ＭＳ 明朝" w:hAnsi="ＭＳ 明朝" w:cs="ＭＳ 明朝"/>
      <w:spacing w:val="9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3101-0825-4368-B5B8-EB2EA66A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3230</Words>
  <Characters>3327</Characters>
  <Application>Microsoft Office Word</Application>
  <DocSecurity>0</DocSecurity>
  <Lines>1109</Lines>
  <Paragraphs>819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マンション建替型総合設計取扱要領</vt:lpstr>
    </vt:vector>
  </TitlesOfParts>
  <Company>福岡市役所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マンション建替型総合設計取扱要領</dc:title>
  <dc:creator>Fine_User</dc:creator>
  <cp:lastModifiedBy>石作　桃子</cp:lastModifiedBy>
  <cp:revision>2</cp:revision>
  <cp:lastPrinted>2022-01-13T04:19:00Z</cp:lastPrinted>
  <dcterms:created xsi:type="dcterms:W3CDTF">2025-03-31T06:50:00Z</dcterms:created>
  <dcterms:modified xsi:type="dcterms:W3CDTF">2025-03-31T06:50:00Z</dcterms:modified>
</cp:coreProperties>
</file>