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67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</w:tblGrid>
      <w:tr w:rsidR="0023373E">
        <w:trPr>
          <w:trHeight w:val="564"/>
        </w:trPr>
        <w:tc>
          <w:tcPr>
            <w:tcW w:w="3261" w:type="dxa"/>
          </w:tcPr>
          <w:p w:rsidR="0023373E" w:rsidRPr="00444906" w:rsidRDefault="0023373E" w:rsidP="0023373E">
            <w:pPr>
              <w:pStyle w:val="a4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444906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</w:tbl>
    <w:p w:rsidR="0023373E" w:rsidRDefault="0023373E">
      <w:pPr>
        <w:rPr>
          <w:sz w:val="20"/>
          <w:szCs w:val="20"/>
        </w:rPr>
      </w:pPr>
    </w:p>
    <w:p w:rsidR="00194C3F" w:rsidRPr="00A75357" w:rsidRDefault="00885A0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別添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:rsidR="00614345" w:rsidRDefault="006143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4656CE" w:rsidTr="004656CE">
        <w:trPr>
          <w:trHeight w:val="162"/>
        </w:trPr>
        <w:tc>
          <w:tcPr>
            <w:tcW w:w="600" w:type="dxa"/>
            <w:vMerge w:val="restart"/>
          </w:tcPr>
          <w:p w:rsidR="002F0C94" w:rsidRPr="004656CE" w:rsidRDefault="002F0C94" w:rsidP="004656CE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4656CE" w:rsidTr="004656CE">
        <w:trPr>
          <w:trHeight w:val="228"/>
        </w:trPr>
        <w:tc>
          <w:tcPr>
            <w:tcW w:w="600" w:type="dxa"/>
            <w:vMerge/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4F4383" w:rsidRPr="004656CE" w:rsidTr="00B12C8C">
        <w:trPr>
          <w:trHeight w:val="4640"/>
        </w:trPr>
        <w:tc>
          <w:tcPr>
            <w:tcW w:w="4800" w:type="dxa"/>
            <w:gridSpan w:val="3"/>
          </w:tcPr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4F4383" w:rsidRPr="004656CE" w:rsidRDefault="004F4383" w:rsidP="004656CE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614345" w:rsidRDefault="00614345" w:rsidP="00A7535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4656CE" w:rsidTr="004656CE">
        <w:trPr>
          <w:trHeight w:val="162"/>
        </w:trPr>
        <w:tc>
          <w:tcPr>
            <w:tcW w:w="600" w:type="dxa"/>
            <w:vMerge w:val="restart"/>
          </w:tcPr>
          <w:p w:rsidR="002F0C94" w:rsidRPr="004656CE" w:rsidRDefault="002F0C94" w:rsidP="004656CE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4656CE" w:rsidTr="004656CE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4F4383" w:rsidRPr="004656CE" w:rsidTr="00B30E36">
        <w:trPr>
          <w:trHeight w:val="4640"/>
        </w:trPr>
        <w:tc>
          <w:tcPr>
            <w:tcW w:w="4800" w:type="dxa"/>
            <w:gridSpan w:val="3"/>
            <w:tcBorders>
              <w:top w:val="nil"/>
            </w:tcBorders>
          </w:tcPr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4F4383" w:rsidRPr="004656CE" w:rsidRDefault="004F4383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4F4383" w:rsidRPr="004656CE" w:rsidRDefault="004F4383" w:rsidP="004656CE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特記事項</w:t>
            </w:r>
            <w:bookmarkStart w:id="0" w:name="_GoBack"/>
            <w:bookmarkEnd w:id="0"/>
          </w:p>
        </w:tc>
      </w:tr>
    </w:tbl>
    <w:p w:rsidR="00144696" w:rsidRPr="00EB489B" w:rsidRDefault="00144696" w:rsidP="00144696">
      <w:pPr>
        <w:spacing w:line="260" w:lineRule="exact"/>
        <w:rPr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38672D" w:rsidRPr="00B70206">
        <w:rPr>
          <w:rFonts w:hint="eastAsia"/>
          <w:sz w:val="16"/>
          <w:szCs w:val="16"/>
        </w:rPr>
        <w:t>、</w:t>
      </w:r>
      <w:r w:rsidR="00144696" w:rsidRPr="00B70206">
        <w:rPr>
          <w:rFonts w:hint="eastAsia"/>
          <w:sz w:val="16"/>
          <w:szCs w:val="16"/>
        </w:rPr>
        <w:t>要是正の指摘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場合は「要重点</w:t>
      </w:r>
      <w:r w:rsidR="00144696" w:rsidRPr="00853F30">
        <w:rPr>
          <w:rFonts w:hint="eastAsia"/>
          <w:sz w:val="16"/>
          <w:szCs w:val="16"/>
        </w:rPr>
        <w:t>点検」のチェックボックスに「レ」マークを入れ、それ以外の場合で特記すべき事項がある場合は「その他」のチェックボックスに「レ」マークを入れてください。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051735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EB489B" w:rsidRDefault="009432DD" w:rsidP="00EB489B">
      <w:pPr>
        <w:spacing w:line="260" w:lineRule="exact"/>
        <w:ind w:left="160" w:hangingChars="100" w:hanging="160"/>
        <w:rPr>
          <w:sz w:val="16"/>
          <w:szCs w:val="16"/>
        </w:rPr>
      </w:pPr>
    </w:p>
    <w:sectPr w:rsidR="009432DD" w:rsidRPr="00EB489B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FB" w:rsidRDefault="002A3BFB" w:rsidP="002576A1">
      <w:r>
        <w:separator/>
      </w:r>
    </w:p>
  </w:endnote>
  <w:endnote w:type="continuationSeparator" w:id="0">
    <w:p w:rsidR="002A3BFB" w:rsidRDefault="002A3BFB" w:rsidP="0025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FB" w:rsidRDefault="002A3BFB" w:rsidP="002576A1">
      <w:r>
        <w:separator/>
      </w:r>
    </w:p>
  </w:footnote>
  <w:footnote w:type="continuationSeparator" w:id="0">
    <w:p w:rsidR="002A3BFB" w:rsidRDefault="002A3BFB" w:rsidP="00257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45"/>
    <w:rsid w:val="00047F71"/>
    <w:rsid w:val="00051735"/>
    <w:rsid w:val="00144696"/>
    <w:rsid w:val="00157AA3"/>
    <w:rsid w:val="00194C3F"/>
    <w:rsid w:val="0023373E"/>
    <w:rsid w:val="002576A1"/>
    <w:rsid w:val="002A3BFB"/>
    <w:rsid w:val="002D52E3"/>
    <w:rsid w:val="002F0C94"/>
    <w:rsid w:val="00305AD5"/>
    <w:rsid w:val="0037080C"/>
    <w:rsid w:val="0038672D"/>
    <w:rsid w:val="003B4051"/>
    <w:rsid w:val="00432DFB"/>
    <w:rsid w:val="004656CE"/>
    <w:rsid w:val="004A298C"/>
    <w:rsid w:val="004F4383"/>
    <w:rsid w:val="00530BBC"/>
    <w:rsid w:val="00614345"/>
    <w:rsid w:val="006326C0"/>
    <w:rsid w:val="00727582"/>
    <w:rsid w:val="00747197"/>
    <w:rsid w:val="00814D8F"/>
    <w:rsid w:val="00853F30"/>
    <w:rsid w:val="00885A0C"/>
    <w:rsid w:val="009432DD"/>
    <w:rsid w:val="0099584F"/>
    <w:rsid w:val="009B12CC"/>
    <w:rsid w:val="00A3032B"/>
    <w:rsid w:val="00A75357"/>
    <w:rsid w:val="00AE1182"/>
    <w:rsid w:val="00B70206"/>
    <w:rsid w:val="00B91110"/>
    <w:rsid w:val="00BB67B0"/>
    <w:rsid w:val="00C52739"/>
    <w:rsid w:val="00CD5603"/>
    <w:rsid w:val="00DB19C9"/>
    <w:rsid w:val="00EA3B4B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B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rsid w:val="0023373E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7"/>
      <w:sz w:val="21"/>
      <w:szCs w:val="21"/>
    </w:rPr>
  </w:style>
  <w:style w:type="paragraph" w:styleId="a5">
    <w:name w:val="header"/>
    <w:basedOn w:val="a"/>
    <w:link w:val="a6"/>
    <w:rsid w:val="00257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576A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57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576A1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B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rsid w:val="0023373E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7"/>
      <w:sz w:val="21"/>
      <w:szCs w:val="21"/>
    </w:rPr>
  </w:style>
  <w:style w:type="paragraph" w:styleId="a5">
    <w:name w:val="header"/>
    <w:basedOn w:val="a"/>
    <w:link w:val="a6"/>
    <w:rsid w:val="00257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576A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57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576A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