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01B2" w14:textId="77777777" w:rsidR="00DC028A" w:rsidRPr="00CD6BB2" w:rsidRDefault="00DC028A" w:rsidP="00CD6BB2">
      <w:pPr>
        <w:spacing w:line="240" w:lineRule="auto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W w:w="9283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000000" w14:paraId="38FA2468" w14:textId="77777777" w:rsidTr="00901975">
        <w:tc>
          <w:tcPr>
            <w:tcW w:w="9283" w:type="dxa"/>
          </w:tcPr>
          <w:p w14:paraId="69FCF662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71AB1F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49" type="#_x0000_t202" style="position:absolute;left:0;text-align:left;margin-left:-11.05pt;margin-top:-12.6pt;width:207.15pt;height:151.2pt;z-index:1;visibility:visible;mso-height-percent:200;mso-height-percent:200;mso-width-relative:margin;mso-height-relative:margin" filled="f" stroked="f">
                  <v:textbox style="mso-fit-shape-to-text:t">
                    <w:txbxContent>
                      <w:p w14:paraId="19304DB4" w14:textId="77777777" w:rsidR="00901975" w:rsidRPr="009227CE" w:rsidRDefault="00901975" w:rsidP="00DC028A">
                        <w:r w:rsidRPr="009227CE">
                          <w:rPr>
                            <w:rFonts w:hint="eastAsia"/>
                            <w:kern w:val="0"/>
                            <w:szCs w:val="21"/>
                          </w:rPr>
                          <w:t>様式</w:t>
                        </w:r>
                        <w:r w:rsidRPr="009227CE">
                          <w:rPr>
                            <w:rFonts w:hint="eastAsia"/>
                            <w:kern w:val="0"/>
                            <w:szCs w:val="21"/>
                          </w:rPr>
                          <w:t>-B</w:t>
                        </w:r>
                        <w:r w:rsidRPr="009227CE">
                          <w:rPr>
                            <w:rFonts w:hint="eastAsia"/>
                            <w:kern w:val="0"/>
                            <w:szCs w:val="21"/>
                          </w:rPr>
                          <w:t>（</w:t>
                        </w:r>
                        <w:r w:rsidRPr="009227CE">
                          <w:rPr>
                            <w:rFonts w:hint="eastAsia"/>
                          </w:rPr>
                          <w:t>規則</w:t>
                        </w:r>
                        <w:r>
                          <w:rPr>
                            <w:rFonts w:hint="eastAsia"/>
                          </w:rPr>
                          <w:t>様式</w:t>
                        </w:r>
                        <w:r w:rsidRPr="009227CE">
                          <w:rPr>
                            <w:rFonts w:hint="eastAsia"/>
                          </w:rPr>
                          <w:t>第１号）</w:t>
                        </w:r>
                      </w:p>
                    </w:txbxContent>
                  </v:textbox>
                </v:shape>
              </w:pict>
            </w:r>
          </w:p>
          <w:p w14:paraId="2884FCF2" w14:textId="77777777" w:rsidR="00DC028A" w:rsidRPr="00560216" w:rsidRDefault="00DC028A" w:rsidP="00901975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 w:rsidRPr="00560216">
              <w:rPr>
                <w:rFonts w:hint="eastAsia"/>
                <w:bCs/>
                <w:sz w:val="28"/>
                <w:szCs w:val="28"/>
              </w:rPr>
              <w:t>自転車等駐車場設置（変更）届出書</w:t>
            </w:r>
          </w:p>
          <w:p w14:paraId="10E8A69C" w14:textId="77777777" w:rsidR="00DC028A" w:rsidRDefault="00DC028A" w:rsidP="00901975">
            <w:pPr>
              <w:rPr>
                <w:rFonts w:hint="eastAsia"/>
              </w:rPr>
            </w:pPr>
          </w:p>
          <w:p w14:paraId="484C6837" w14:textId="77777777" w:rsidR="00DC028A" w:rsidRDefault="00DC028A" w:rsidP="0090197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14:paraId="3646F301" w14:textId="77777777" w:rsidR="00DC028A" w:rsidRDefault="00DC028A" w:rsidP="00901975">
            <w:pPr>
              <w:jc w:val="right"/>
              <w:rPr>
                <w:rFonts w:hint="eastAsia"/>
              </w:rPr>
            </w:pPr>
          </w:p>
          <w:p w14:paraId="5AE52BDA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</w:rPr>
              <w:t>（宛先）福岡市長</w:t>
            </w:r>
          </w:p>
          <w:p w14:paraId="24D036C5" w14:textId="77777777" w:rsidR="00DC028A" w:rsidRDefault="00DC028A" w:rsidP="00901975">
            <w:pPr>
              <w:rPr>
                <w:rFonts w:hint="eastAsia"/>
              </w:rPr>
            </w:pPr>
          </w:p>
          <w:p w14:paraId="62D1DE9C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届出者　</w:t>
            </w:r>
            <w:r w:rsidR="00CD6BB2">
              <w:rPr>
                <w:rFonts w:hint="eastAsia"/>
              </w:rPr>
              <w:t>住所</w:t>
            </w:r>
          </w:p>
          <w:p w14:paraId="2855E59C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（電話番号）</w:t>
            </w:r>
          </w:p>
          <w:p w14:paraId="02564A79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氏名又は名称及び</w:t>
            </w:r>
          </w:p>
          <w:p w14:paraId="4373AB4B" w14:textId="77777777" w:rsidR="00DC028A" w:rsidRDefault="00DC028A" w:rsidP="009019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代表者の氏名</w:t>
            </w:r>
          </w:p>
          <w:p w14:paraId="477F43F3" w14:textId="77777777" w:rsidR="00DC028A" w:rsidRDefault="00DC028A" w:rsidP="00901975">
            <w:pPr>
              <w:rPr>
                <w:rFonts w:hint="eastAsia"/>
              </w:rPr>
            </w:pPr>
          </w:p>
          <w:p w14:paraId="785E9ABD" w14:textId="77777777" w:rsidR="00DC028A" w:rsidRPr="007125B0" w:rsidRDefault="00DC028A" w:rsidP="00901975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福岡市自転車等駐車場の附置及び建設奨励に関する条例第９条及び同条例施行規則第</w:t>
            </w:r>
          </w:p>
          <w:p w14:paraId="60634037" w14:textId="77777777" w:rsidR="00DC028A" w:rsidRPr="007125B0" w:rsidRDefault="00DC028A" w:rsidP="00DC028A">
            <w:pPr>
              <w:ind w:firstLineChars="100" w:firstLine="210"/>
              <w:rPr>
                <w:rFonts w:hint="eastAsia"/>
                <w:color w:val="FF0000"/>
              </w:rPr>
            </w:pPr>
            <w:r w:rsidRPr="007125B0">
              <w:rPr>
                <w:rFonts w:hint="eastAsia"/>
              </w:rPr>
              <w:t>３</w:t>
            </w:r>
            <w:r>
              <w:rPr>
                <w:rFonts w:hint="eastAsia"/>
              </w:rPr>
              <w:t>条の規定により，次のとおり届け出ます。</w:t>
            </w:r>
          </w:p>
          <w:p w14:paraId="5AA36C0C" w14:textId="77777777" w:rsidR="00DC028A" w:rsidRDefault="00DC028A" w:rsidP="00901975">
            <w:pPr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4"/>
              <w:gridCol w:w="1792"/>
              <w:gridCol w:w="6771"/>
            </w:tblGrid>
            <w:tr w:rsidR="00000000" w14:paraId="68E7A4C5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 w:val="restart"/>
                  <w:textDirection w:val="tbRlV"/>
                  <w:vAlign w:val="center"/>
                </w:tcPr>
                <w:p w14:paraId="4A75020B" w14:textId="77777777" w:rsidR="00DC028A" w:rsidRPr="00DC028A" w:rsidRDefault="00DC028A" w:rsidP="00901975">
                  <w:pPr>
                    <w:ind w:left="113" w:right="113"/>
                    <w:jc w:val="center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施　設</w:t>
                  </w:r>
                </w:p>
              </w:tc>
              <w:tc>
                <w:tcPr>
                  <w:tcW w:w="1792" w:type="dxa"/>
                  <w:vAlign w:val="center"/>
                </w:tcPr>
                <w:p w14:paraId="05DC393D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用途</w:t>
                  </w:r>
                </w:p>
              </w:tc>
              <w:tc>
                <w:tcPr>
                  <w:tcW w:w="6771" w:type="dxa"/>
                  <w:vAlign w:val="center"/>
                </w:tcPr>
                <w:p w14:paraId="6C8C9972" w14:textId="77777777" w:rsidR="00DC028A" w:rsidRPr="00DC028A" w:rsidRDefault="00DC028A" w:rsidP="00DC028A">
                  <w:pPr>
                    <w:ind w:firstLineChars="100" w:firstLine="210"/>
                    <w:rPr>
                      <w:rFonts w:hint="eastAsia"/>
                    </w:rPr>
                  </w:pPr>
                </w:p>
              </w:tc>
            </w:tr>
            <w:tr w:rsidR="00000000" w14:paraId="6C26DD1C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  <w:tcBorders>
                    <w:bottom w:val="single" w:sz="4" w:space="0" w:color="000000"/>
                  </w:tcBorders>
                </w:tcPr>
                <w:p w14:paraId="19A90B3C" w14:textId="77777777" w:rsidR="00DC028A" w:rsidRPr="00DC028A" w:rsidRDefault="00DC028A" w:rsidP="0090197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tcBorders>
                    <w:bottom w:val="single" w:sz="4" w:space="0" w:color="000000"/>
                  </w:tcBorders>
                  <w:vAlign w:val="center"/>
                </w:tcPr>
                <w:p w14:paraId="0520C555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店舗面積等</w:t>
                  </w:r>
                </w:p>
              </w:tc>
              <w:tc>
                <w:tcPr>
                  <w:tcW w:w="6771" w:type="dxa"/>
                  <w:vAlign w:val="center"/>
                </w:tcPr>
                <w:p w14:paraId="553EFAC3" w14:textId="77777777" w:rsidR="00DC028A" w:rsidRPr="00DC028A" w:rsidRDefault="00DC028A" w:rsidP="00901975">
                  <w:pPr>
                    <w:ind w:right="224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DC028A">
                    <w:rPr>
                      <w:rFonts w:hint="eastAsia"/>
                    </w:rPr>
                    <w:t>平方メートル</w:t>
                  </w:r>
                </w:p>
              </w:tc>
            </w:tr>
            <w:tr w:rsidR="00000000" w14:paraId="1FA87460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 w:val="restart"/>
                  <w:tcBorders>
                    <w:top w:val="single" w:sz="4" w:space="0" w:color="000000"/>
                  </w:tcBorders>
                  <w:textDirection w:val="tbRlV"/>
                  <w:vAlign w:val="center"/>
                </w:tcPr>
                <w:p w14:paraId="29FD65F2" w14:textId="77777777" w:rsidR="00DC028A" w:rsidRPr="00DC028A" w:rsidRDefault="00DC028A" w:rsidP="00901975">
                  <w:pPr>
                    <w:ind w:left="113" w:right="113"/>
                    <w:jc w:val="center"/>
                    <w:rPr>
                      <w:rFonts w:hint="eastAsia"/>
                    </w:rPr>
                  </w:pPr>
                  <w:r w:rsidRPr="00EB1762">
                    <w:rPr>
                      <w:rFonts w:hint="eastAsia"/>
                      <w:spacing w:val="64"/>
                      <w:kern w:val="0"/>
                      <w:fitText w:val="2240" w:id="1376450560"/>
                    </w:rPr>
                    <w:t>自転車等駐車</w:t>
                  </w:r>
                  <w:r w:rsidRPr="00EB1762">
                    <w:rPr>
                      <w:rFonts w:hint="eastAsia"/>
                      <w:spacing w:val="1"/>
                      <w:kern w:val="0"/>
                      <w:fitText w:val="2240" w:id="1376450560"/>
                    </w:rPr>
                    <w:t>場</w:t>
                  </w:r>
                </w:p>
              </w:tc>
              <w:tc>
                <w:tcPr>
                  <w:tcW w:w="1792" w:type="dxa"/>
                  <w:tcBorders>
                    <w:top w:val="single" w:sz="4" w:space="0" w:color="000000"/>
                  </w:tcBorders>
                  <w:vAlign w:val="center"/>
                </w:tcPr>
                <w:p w14:paraId="793CC89B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771" w:type="dxa"/>
                  <w:vAlign w:val="center"/>
                </w:tcPr>
                <w:p w14:paraId="2BE8DE64" w14:textId="77777777" w:rsidR="00DC028A" w:rsidRPr="00DC028A" w:rsidRDefault="00DC028A" w:rsidP="00DC028A">
                  <w:pPr>
                    <w:ind w:firstLineChars="100" w:firstLine="210"/>
                    <w:rPr>
                      <w:rFonts w:hint="eastAsia"/>
                    </w:rPr>
                  </w:pPr>
                </w:p>
              </w:tc>
            </w:tr>
            <w:tr w:rsidR="00000000" w14:paraId="345F7C6E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  <w:textDirection w:val="tbRlV"/>
                </w:tcPr>
                <w:p w14:paraId="1C855CBF" w14:textId="77777777" w:rsidR="00DC028A" w:rsidRPr="00DC028A" w:rsidRDefault="00DC028A" w:rsidP="00901975">
                  <w:pPr>
                    <w:ind w:left="113" w:right="113"/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vAlign w:val="center"/>
                </w:tcPr>
                <w:p w14:paraId="4343C502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位置</w:t>
                  </w:r>
                </w:p>
              </w:tc>
              <w:tc>
                <w:tcPr>
                  <w:tcW w:w="6771" w:type="dxa"/>
                  <w:vAlign w:val="center"/>
                </w:tcPr>
                <w:p w14:paraId="19E9AB5B" w14:textId="77777777" w:rsidR="00DC028A" w:rsidRPr="00DC028A" w:rsidRDefault="00DC028A" w:rsidP="00DC028A">
                  <w:pPr>
                    <w:ind w:firstLineChars="100" w:firstLine="210"/>
                    <w:rPr>
                      <w:rFonts w:hint="eastAsia"/>
                    </w:rPr>
                  </w:pPr>
                </w:p>
              </w:tc>
            </w:tr>
            <w:tr w:rsidR="00000000" w14:paraId="79FAC87D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</w:tcPr>
                <w:p w14:paraId="4E354E8B" w14:textId="77777777" w:rsidR="00DC028A" w:rsidRPr="00DC028A" w:rsidRDefault="00DC028A" w:rsidP="0090197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vAlign w:val="center"/>
                </w:tcPr>
                <w:p w14:paraId="6E130861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構造及び設備</w:t>
                  </w:r>
                </w:p>
              </w:tc>
              <w:tc>
                <w:tcPr>
                  <w:tcW w:w="6771" w:type="dxa"/>
                  <w:vAlign w:val="center"/>
                </w:tcPr>
                <w:p w14:paraId="6B3561EE" w14:textId="77777777" w:rsidR="00DC028A" w:rsidRPr="00DC028A" w:rsidRDefault="00DC028A" w:rsidP="00DC028A">
                  <w:pPr>
                    <w:ind w:firstLineChars="100" w:firstLine="210"/>
                    <w:rPr>
                      <w:rFonts w:hint="eastAsia"/>
                    </w:rPr>
                  </w:pPr>
                </w:p>
              </w:tc>
            </w:tr>
            <w:tr w:rsidR="00000000" w14:paraId="0FD59715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</w:tcPr>
                <w:p w14:paraId="24EA6C4E" w14:textId="77777777" w:rsidR="00DC028A" w:rsidRPr="00DC028A" w:rsidRDefault="00DC028A" w:rsidP="0090197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tcBorders>
                    <w:bottom w:val="single" w:sz="4" w:space="0" w:color="auto"/>
                  </w:tcBorders>
                  <w:vAlign w:val="center"/>
                </w:tcPr>
                <w:p w14:paraId="5049C0C8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利用時間</w:t>
                  </w:r>
                </w:p>
              </w:tc>
              <w:tc>
                <w:tcPr>
                  <w:tcW w:w="6771" w:type="dxa"/>
                  <w:tcBorders>
                    <w:bottom w:val="single" w:sz="4" w:space="0" w:color="auto"/>
                  </w:tcBorders>
                  <w:vAlign w:val="center"/>
                </w:tcPr>
                <w:p w14:paraId="38758755" w14:textId="77777777" w:rsidR="00DC028A" w:rsidRPr="00DC028A" w:rsidRDefault="00DC028A" w:rsidP="00DC028A">
                  <w:pPr>
                    <w:ind w:firstLineChars="100" w:firstLine="210"/>
                    <w:jc w:val="left"/>
                    <w:rPr>
                      <w:rFonts w:hint="eastAsia"/>
                    </w:rPr>
                  </w:pPr>
                </w:p>
              </w:tc>
            </w:tr>
            <w:tr w:rsidR="00000000" w14:paraId="2796E785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</w:tcPr>
                <w:p w14:paraId="1011B3E2" w14:textId="77777777" w:rsidR="00DC028A" w:rsidRPr="00DC028A" w:rsidRDefault="00DC028A" w:rsidP="0090197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tcBorders>
                    <w:bottom w:val="single" w:sz="4" w:space="0" w:color="000000"/>
                  </w:tcBorders>
                  <w:vAlign w:val="center"/>
                </w:tcPr>
                <w:p w14:paraId="122EA1DF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利用料金</w:t>
                  </w:r>
                </w:p>
              </w:tc>
              <w:tc>
                <w:tcPr>
                  <w:tcW w:w="6771" w:type="dxa"/>
                  <w:tcBorders>
                    <w:bottom w:val="single" w:sz="4" w:space="0" w:color="000000"/>
                  </w:tcBorders>
                  <w:vAlign w:val="center"/>
                </w:tcPr>
                <w:p w14:paraId="2204A767" w14:textId="77777777" w:rsidR="00DC028A" w:rsidRPr="00DC028A" w:rsidRDefault="00DC028A" w:rsidP="00DC028A">
                  <w:pPr>
                    <w:ind w:firstLineChars="100" w:firstLine="210"/>
                    <w:rPr>
                      <w:rFonts w:hint="eastAsia"/>
                    </w:rPr>
                  </w:pPr>
                </w:p>
              </w:tc>
            </w:tr>
            <w:tr w:rsidR="00000000" w14:paraId="214941DB" w14:textId="77777777" w:rsidTr="00901975">
              <w:trPr>
                <w:cantSplit/>
                <w:trHeight w:val="572"/>
              </w:trPr>
              <w:tc>
                <w:tcPr>
                  <w:tcW w:w="504" w:type="dxa"/>
                  <w:vMerge/>
                </w:tcPr>
                <w:p w14:paraId="633CAFA2" w14:textId="77777777" w:rsidR="00DC028A" w:rsidRPr="00DC028A" w:rsidRDefault="00DC028A" w:rsidP="0090197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000000"/>
                  </w:tcBorders>
                  <w:vAlign w:val="center"/>
                </w:tcPr>
                <w:p w14:paraId="2A2ABD48" w14:textId="77777777" w:rsidR="00DC028A" w:rsidRPr="00DC028A" w:rsidRDefault="00DC028A" w:rsidP="00901975">
                  <w:pPr>
                    <w:jc w:val="distribute"/>
                    <w:rPr>
                      <w:rFonts w:hint="eastAsia"/>
                    </w:rPr>
                  </w:pPr>
                  <w:r w:rsidRPr="00DC028A">
                    <w:rPr>
                      <w:rFonts w:hint="eastAsia"/>
                    </w:rPr>
                    <w:t>駐車の用に供する部分の面積</w:t>
                  </w:r>
                </w:p>
              </w:tc>
              <w:tc>
                <w:tcPr>
                  <w:tcW w:w="6771" w:type="dxa"/>
                  <w:tcBorders>
                    <w:top w:val="single" w:sz="4" w:space="0" w:color="000000"/>
                  </w:tcBorders>
                  <w:vAlign w:val="center"/>
                </w:tcPr>
                <w:p w14:paraId="44AC4E6B" w14:textId="77777777" w:rsidR="00DC028A" w:rsidRPr="00DC028A" w:rsidRDefault="00DC028A" w:rsidP="00CD6BB2">
                  <w:pPr>
                    <w:wordWrap w:val="0"/>
                    <w:ind w:right="224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DC028A">
                    <w:rPr>
                      <w:rFonts w:hint="eastAsia"/>
                    </w:rPr>
                    <w:t>平方メートル（駐車台数</w:t>
                  </w:r>
                  <w:r>
                    <w:rPr>
                      <w:rFonts w:hint="eastAsia"/>
                    </w:rPr>
                    <w:t xml:space="preserve"> </w:t>
                  </w:r>
                  <w:r w:rsidR="00CD6BB2">
                    <w:rPr>
                      <w:rFonts w:ascii="HGS行書体" w:eastAsia="HGS行書体" w:hint="eastAsia"/>
                      <w:b/>
                      <w:color w:val="FF0000"/>
                      <w:sz w:val="22"/>
                    </w:rPr>
                    <w:t xml:space="preserve">　　　　</w:t>
                  </w:r>
                  <w:r>
                    <w:rPr>
                      <w:rFonts w:ascii="HGS行書体" w:eastAsia="HGS行書体" w:hint="eastAsia"/>
                      <w:b/>
                      <w:color w:val="FF0000"/>
                      <w:sz w:val="22"/>
                    </w:rPr>
                    <w:t xml:space="preserve"> </w:t>
                  </w:r>
                  <w:r w:rsidRPr="00DC028A">
                    <w:rPr>
                      <w:rFonts w:hint="eastAsia"/>
                    </w:rPr>
                    <w:t>台）</w:t>
                  </w:r>
                </w:p>
              </w:tc>
            </w:tr>
            <w:tr w:rsidR="00000000" w14:paraId="4F1D56E2" w14:textId="77777777" w:rsidTr="004B6637">
              <w:trPr>
                <w:cantSplit/>
                <w:trHeight w:val="3715"/>
              </w:trPr>
              <w:tc>
                <w:tcPr>
                  <w:tcW w:w="2296" w:type="dxa"/>
                  <w:gridSpan w:val="2"/>
                  <w:vAlign w:val="center"/>
                </w:tcPr>
                <w:p w14:paraId="12702004" w14:textId="77777777" w:rsidR="00454E77" w:rsidRPr="00DC028A" w:rsidRDefault="00454E77" w:rsidP="00901975">
                  <w:pPr>
                    <w:jc w:val="center"/>
                    <w:rPr>
                      <w:rFonts w:hint="eastAsia"/>
                    </w:rPr>
                  </w:pPr>
                  <w:r w:rsidRPr="00EB1762">
                    <w:rPr>
                      <w:rFonts w:hint="eastAsia"/>
                      <w:spacing w:val="350"/>
                      <w:kern w:val="0"/>
                      <w:fitText w:val="1120" w:id="1376450561"/>
                    </w:rPr>
                    <w:t>摘</w:t>
                  </w:r>
                  <w:r w:rsidRPr="00EB1762">
                    <w:rPr>
                      <w:rFonts w:hint="eastAsia"/>
                      <w:kern w:val="0"/>
                      <w:fitText w:val="1120" w:id="1376450561"/>
                    </w:rPr>
                    <w:t>要</w:t>
                  </w:r>
                </w:p>
              </w:tc>
              <w:tc>
                <w:tcPr>
                  <w:tcW w:w="6771" w:type="dxa"/>
                  <w:vAlign w:val="center"/>
                </w:tcPr>
                <w:p w14:paraId="7288E86E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0949BFE5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6D537873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3640BFD3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6D0BD8CB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7A88C719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6C4B04E3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15076D95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59039D02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7AAB322F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14B13AD3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6E2A6CF8" w14:textId="77777777" w:rsidR="00454E77" w:rsidRPr="00DC028A" w:rsidRDefault="00454E77" w:rsidP="00901975">
                  <w:pPr>
                    <w:rPr>
                      <w:rFonts w:hint="eastAsia"/>
                    </w:rPr>
                  </w:pPr>
                </w:p>
                <w:p w14:paraId="6CA34866" w14:textId="77777777" w:rsidR="00454E77" w:rsidRPr="00454E77" w:rsidRDefault="00454E77" w:rsidP="00901975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339AF03F" w14:textId="77777777" w:rsidR="00DC028A" w:rsidRDefault="00DC028A" w:rsidP="00901975">
            <w:pPr>
              <w:rPr>
                <w:rFonts w:hint="eastAsia"/>
              </w:rPr>
            </w:pPr>
          </w:p>
          <w:p w14:paraId="59FF7A0D" w14:textId="77777777" w:rsidR="00DC028A" w:rsidRDefault="00DC028A" w:rsidP="00DC028A">
            <w:pPr>
              <w:ind w:leftChars="100" w:left="1247" w:hangingChars="494" w:hanging="1037"/>
              <w:rPr>
                <w:rFonts w:hint="eastAsia"/>
              </w:rPr>
            </w:pPr>
            <w:r>
              <w:rPr>
                <w:rFonts w:hint="eastAsia"/>
              </w:rPr>
              <w:t>備考　　自転車等駐車場変更届出書にあつては，変更しようとする事項を朱記すること。</w:t>
            </w:r>
          </w:p>
        </w:tc>
      </w:tr>
    </w:tbl>
    <w:p w14:paraId="6F5381E5" w14:textId="77777777" w:rsidR="00AB4791" w:rsidRDefault="00B65FF4" w:rsidP="0010151B">
      <w:pPr>
        <w:ind w:left="360"/>
        <w:rPr>
          <w:rFonts w:ascii="ＭＳ ゴシック" w:eastAsia="ＭＳ ゴシック" w:hAnsi="ＭＳ ゴシック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pict w14:anchorId="4CE0C44E">
          <v:group id="_x0000_s2050" style="position:absolute;left:0;text-align:left;margin-left:130.4pt;margin-top:319.8pt;width:195.85pt;height:32.35pt;z-index:2;mso-position-horizontal-relative:text;mso-position-vertical-relative:text" coordorigin="4554,7151" coordsize="3917,647">
            <v:shape id="_x0000_s2051" type="#_x0000_t202" style="position:absolute;left:4554;top:7151;width:2573;height:454" strokecolor="#4f81bd" strokeweight="1.25pt">
              <v:textbox inset="5.85pt,.7pt,5.85pt,.7pt">
                <w:txbxContent>
                  <w:p w14:paraId="3F9A1F2C" w14:textId="77777777" w:rsidR="00DC4DC4" w:rsidRPr="00262C6E" w:rsidRDefault="00DC4DC4" w:rsidP="00DC4DC4">
                    <w:pPr>
                      <w:spacing w:line="360" w:lineRule="exact"/>
                      <w:jc w:val="center"/>
                      <w:rPr>
                        <w:b/>
                        <w:color w:val="4F81BD"/>
                      </w:rPr>
                    </w:pPr>
                    <w:r w:rsidRPr="00262C6E">
                      <w:rPr>
                        <w:rFonts w:ascii="ＭＳ ゴシック" w:eastAsia="ＭＳ ゴシック" w:hAnsi="ＭＳ ゴシック" w:hint="eastAsia"/>
                        <w:b/>
                        <w:color w:val="4F81BD"/>
                        <w:sz w:val="22"/>
                      </w:rPr>
                      <w:t>福岡市　附置義務</w:t>
                    </w:r>
                  </w:p>
                </w:txbxContent>
              </v:textbox>
            </v:shape>
            <v:shape id="_x0000_s2052" type="#_x0000_t202" style="position:absolute;left:7310;top:7151;width:1161;height:454" fillcolor="#4f81bd" strokecolor="#4f81bd" strokeweight="1pt">
              <v:textbox inset="5.85pt,.7pt,5.85pt,.7pt">
                <w:txbxContent>
                  <w:p w14:paraId="2F2F8595" w14:textId="77777777" w:rsidR="00DC4DC4" w:rsidRPr="00A85C5E" w:rsidRDefault="00DC4DC4" w:rsidP="00DC4DC4">
                    <w:pPr>
                      <w:spacing w:line="360" w:lineRule="exact"/>
                      <w:jc w:val="center"/>
                      <w:rPr>
                        <w:b/>
                        <w:color w:val="FFFFFF"/>
                      </w:rPr>
                    </w:pPr>
                    <w:r w:rsidRPr="00A85C5E">
                      <w:rPr>
                        <w:rFonts w:ascii="ＭＳ ゴシック" w:eastAsia="ＭＳ ゴシック" w:hAnsi="ＭＳ ゴシック" w:hint="eastAsia"/>
                        <w:b/>
                        <w:color w:val="FFFFFF"/>
                        <w:sz w:val="22"/>
                      </w:rPr>
                      <w:t>検　索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2053" type="#_x0000_t67" style="position:absolute;left:8236;top:7483;width:205;height:315;rotation:9371017fd" adj="7319,9093" strokeweight="1pt">
              <v:textbox style="layout-flow:vertical-ideographic" inset="5.85pt,.7pt,5.85pt,.7pt"/>
            </v:shape>
          </v:group>
        </w:pict>
      </w:r>
    </w:p>
    <w:sectPr w:rsidR="00AB4791" w:rsidSect="00810BF1">
      <w:footerReference w:type="default" r:id="rId6"/>
      <w:pgSz w:w="11906" w:h="16838" w:code="9"/>
      <w:pgMar w:top="1145" w:right="1418" w:bottom="573" w:left="1418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C52B" w14:textId="77777777" w:rsidR="00037798" w:rsidRDefault="00037798" w:rsidP="00100CC7">
      <w:pPr>
        <w:spacing w:line="240" w:lineRule="auto"/>
      </w:pPr>
      <w:r>
        <w:separator/>
      </w:r>
    </w:p>
  </w:endnote>
  <w:endnote w:type="continuationSeparator" w:id="0">
    <w:p w14:paraId="5042B725" w14:textId="77777777" w:rsidR="00037798" w:rsidRDefault="00037798" w:rsidP="00100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000" w14:textId="77777777" w:rsidR="00901975" w:rsidRDefault="00901975" w:rsidP="009B0FE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6BB2" w:rsidRPr="00CD6BB2">
      <w:rPr>
        <w:noProof/>
        <w:lang w:val="ja-JP"/>
      </w:rPr>
      <w:t>-</w:t>
    </w:r>
    <w:r w:rsidR="00CD6BB2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CFCD" w14:textId="77777777" w:rsidR="00037798" w:rsidRDefault="00037798" w:rsidP="00100CC7">
      <w:pPr>
        <w:spacing w:line="240" w:lineRule="auto"/>
      </w:pPr>
      <w:r>
        <w:separator/>
      </w:r>
    </w:p>
  </w:footnote>
  <w:footnote w:type="continuationSeparator" w:id="0">
    <w:p w14:paraId="1BAD162B" w14:textId="77777777" w:rsidR="00037798" w:rsidRDefault="00037798" w:rsidP="00100C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127"/>
    <w:rsid w:val="00000235"/>
    <w:rsid w:val="00000884"/>
    <w:rsid w:val="000116A3"/>
    <w:rsid w:val="000154CA"/>
    <w:rsid w:val="0001570E"/>
    <w:rsid w:val="000165AA"/>
    <w:rsid w:val="00020510"/>
    <w:rsid w:val="0002376A"/>
    <w:rsid w:val="00024D6E"/>
    <w:rsid w:val="00025635"/>
    <w:rsid w:val="00032A89"/>
    <w:rsid w:val="000342E2"/>
    <w:rsid w:val="00035C2B"/>
    <w:rsid w:val="00035C2C"/>
    <w:rsid w:val="000369C0"/>
    <w:rsid w:val="00037798"/>
    <w:rsid w:val="000413E5"/>
    <w:rsid w:val="000421DA"/>
    <w:rsid w:val="00043B55"/>
    <w:rsid w:val="0004673D"/>
    <w:rsid w:val="000507A4"/>
    <w:rsid w:val="00052E66"/>
    <w:rsid w:val="00053A29"/>
    <w:rsid w:val="00054672"/>
    <w:rsid w:val="000645CC"/>
    <w:rsid w:val="000734E0"/>
    <w:rsid w:val="00076D44"/>
    <w:rsid w:val="00076FC2"/>
    <w:rsid w:val="00077F59"/>
    <w:rsid w:val="00080414"/>
    <w:rsid w:val="00080652"/>
    <w:rsid w:val="000810A8"/>
    <w:rsid w:val="00082363"/>
    <w:rsid w:val="000928D3"/>
    <w:rsid w:val="00092991"/>
    <w:rsid w:val="00097F4E"/>
    <w:rsid w:val="000A2338"/>
    <w:rsid w:val="000A3626"/>
    <w:rsid w:val="000A5577"/>
    <w:rsid w:val="000A7228"/>
    <w:rsid w:val="000A7BEC"/>
    <w:rsid w:val="000B3020"/>
    <w:rsid w:val="000B6C5A"/>
    <w:rsid w:val="000B6EC4"/>
    <w:rsid w:val="000C3202"/>
    <w:rsid w:val="000C44CC"/>
    <w:rsid w:val="000C45F5"/>
    <w:rsid w:val="000C6618"/>
    <w:rsid w:val="000D4496"/>
    <w:rsid w:val="000D4E9D"/>
    <w:rsid w:val="000D71CD"/>
    <w:rsid w:val="000D78BD"/>
    <w:rsid w:val="000E15EA"/>
    <w:rsid w:val="000E2223"/>
    <w:rsid w:val="000E2434"/>
    <w:rsid w:val="000E2988"/>
    <w:rsid w:val="000E3007"/>
    <w:rsid w:val="000E538B"/>
    <w:rsid w:val="000E63F7"/>
    <w:rsid w:val="000E7177"/>
    <w:rsid w:val="000E76A6"/>
    <w:rsid w:val="000F0E55"/>
    <w:rsid w:val="000F3545"/>
    <w:rsid w:val="000F5A40"/>
    <w:rsid w:val="000F605E"/>
    <w:rsid w:val="00100A96"/>
    <w:rsid w:val="00100CC7"/>
    <w:rsid w:val="0010151B"/>
    <w:rsid w:val="00101C18"/>
    <w:rsid w:val="001020D8"/>
    <w:rsid w:val="001054A9"/>
    <w:rsid w:val="001064C5"/>
    <w:rsid w:val="00115179"/>
    <w:rsid w:val="00116B6B"/>
    <w:rsid w:val="00122957"/>
    <w:rsid w:val="00124C76"/>
    <w:rsid w:val="00125577"/>
    <w:rsid w:val="00125FCD"/>
    <w:rsid w:val="001321BD"/>
    <w:rsid w:val="00132AA5"/>
    <w:rsid w:val="00134D42"/>
    <w:rsid w:val="001427DD"/>
    <w:rsid w:val="00143E4C"/>
    <w:rsid w:val="0015228C"/>
    <w:rsid w:val="00154264"/>
    <w:rsid w:val="0015598C"/>
    <w:rsid w:val="0015682B"/>
    <w:rsid w:val="00157613"/>
    <w:rsid w:val="00160514"/>
    <w:rsid w:val="00162672"/>
    <w:rsid w:val="00167B3B"/>
    <w:rsid w:val="00170226"/>
    <w:rsid w:val="00172C15"/>
    <w:rsid w:val="00175F5A"/>
    <w:rsid w:val="001806A2"/>
    <w:rsid w:val="00182511"/>
    <w:rsid w:val="00185F13"/>
    <w:rsid w:val="00192975"/>
    <w:rsid w:val="0019391F"/>
    <w:rsid w:val="00193E30"/>
    <w:rsid w:val="00193E35"/>
    <w:rsid w:val="00194A3F"/>
    <w:rsid w:val="00196B1C"/>
    <w:rsid w:val="00197725"/>
    <w:rsid w:val="001A0D91"/>
    <w:rsid w:val="001A0FCD"/>
    <w:rsid w:val="001A3578"/>
    <w:rsid w:val="001A3A32"/>
    <w:rsid w:val="001A57FE"/>
    <w:rsid w:val="001B084F"/>
    <w:rsid w:val="001B1FEB"/>
    <w:rsid w:val="001B33E1"/>
    <w:rsid w:val="001B37DE"/>
    <w:rsid w:val="001B399E"/>
    <w:rsid w:val="001B3B00"/>
    <w:rsid w:val="001C01FF"/>
    <w:rsid w:val="001E0F98"/>
    <w:rsid w:val="001E6907"/>
    <w:rsid w:val="001E74F8"/>
    <w:rsid w:val="001F5BC3"/>
    <w:rsid w:val="001F6A34"/>
    <w:rsid w:val="002022F3"/>
    <w:rsid w:val="0022085D"/>
    <w:rsid w:val="00220952"/>
    <w:rsid w:val="002209C7"/>
    <w:rsid w:val="00226726"/>
    <w:rsid w:val="00226771"/>
    <w:rsid w:val="00227FBB"/>
    <w:rsid w:val="00230159"/>
    <w:rsid w:val="0023060A"/>
    <w:rsid w:val="002334BE"/>
    <w:rsid w:val="00233AC7"/>
    <w:rsid w:val="00234257"/>
    <w:rsid w:val="002356E2"/>
    <w:rsid w:val="00236597"/>
    <w:rsid w:val="00237C66"/>
    <w:rsid w:val="00242463"/>
    <w:rsid w:val="002438C5"/>
    <w:rsid w:val="00245DA0"/>
    <w:rsid w:val="002470A4"/>
    <w:rsid w:val="00250594"/>
    <w:rsid w:val="00251894"/>
    <w:rsid w:val="00252315"/>
    <w:rsid w:val="00256BE7"/>
    <w:rsid w:val="00257FF8"/>
    <w:rsid w:val="00260AD7"/>
    <w:rsid w:val="00260D9D"/>
    <w:rsid w:val="00262C6E"/>
    <w:rsid w:val="00270C1A"/>
    <w:rsid w:val="00275975"/>
    <w:rsid w:val="00277C62"/>
    <w:rsid w:val="002849D1"/>
    <w:rsid w:val="00286325"/>
    <w:rsid w:val="00287E85"/>
    <w:rsid w:val="002925A2"/>
    <w:rsid w:val="00296E63"/>
    <w:rsid w:val="002973B6"/>
    <w:rsid w:val="002A00A9"/>
    <w:rsid w:val="002A1DC9"/>
    <w:rsid w:val="002A58BB"/>
    <w:rsid w:val="002A60F5"/>
    <w:rsid w:val="002A65B9"/>
    <w:rsid w:val="002A7A98"/>
    <w:rsid w:val="002B3076"/>
    <w:rsid w:val="002B4B24"/>
    <w:rsid w:val="002B5829"/>
    <w:rsid w:val="002C240E"/>
    <w:rsid w:val="002C3B32"/>
    <w:rsid w:val="002C6ED4"/>
    <w:rsid w:val="002C7236"/>
    <w:rsid w:val="002C75E6"/>
    <w:rsid w:val="002D011C"/>
    <w:rsid w:val="002D1772"/>
    <w:rsid w:val="002E10B3"/>
    <w:rsid w:val="002E1C81"/>
    <w:rsid w:val="002E759F"/>
    <w:rsid w:val="002E7D22"/>
    <w:rsid w:val="002F3EC7"/>
    <w:rsid w:val="002F5DC5"/>
    <w:rsid w:val="002F753A"/>
    <w:rsid w:val="003000D0"/>
    <w:rsid w:val="003066B2"/>
    <w:rsid w:val="00313DC9"/>
    <w:rsid w:val="00314224"/>
    <w:rsid w:val="003162BA"/>
    <w:rsid w:val="00317921"/>
    <w:rsid w:val="003227FA"/>
    <w:rsid w:val="00333B89"/>
    <w:rsid w:val="00334338"/>
    <w:rsid w:val="0033679B"/>
    <w:rsid w:val="00342C5E"/>
    <w:rsid w:val="0035055F"/>
    <w:rsid w:val="00351AF4"/>
    <w:rsid w:val="0035315A"/>
    <w:rsid w:val="003551A2"/>
    <w:rsid w:val="00361D27"/>
    <w:rsid w:val="00364F29"/>
    <w:rsid w:val="0036539E"/>
    <w:rsid w:val="00366E3B"/>
    <w:rsid w:val="003671DB"/>
    <w:rsid w:val="003708B4"/>
    <w:rsid w:val="00372AC1"/>
    <w:rsid w:val="003741A6"/>
    <w:rsid w:val="00376416"/>
    <w:rsid w:val="0037769B"/>
    <w:rsid w:val="00377DD9"/>
    <w:rsid w:val="00377F11"/>
    <w:rsid w:val="003828E7"/>
    <w:rsid w:val="00382AED"/>
    <w:rsid w:val="00384791"/>
    <w:rsid w:val="00390207"/>
    <w:rsid w:val="003906A0"/>
    <w:rsid w:val="00393394"/>
    <w:rsid w:val="003935AB"/>
    <w:rsid w:val="00396511"/>
    <w:rsid w:val="003A5D7A"/>
    <w:rsid w:val="003B1218"/>
    <w:rsid w:val="003B2C85"/>
    <w:rsid w:val="003B376C"/>
    <w:rsid w:val="003B4D4B"/>
    <w:rsid w:val="003B73F3"/>
    <w:rsid w:val="003B7738"/>
    <w:rsid w:val="003C38F2"/>
    <w:rsid w:val="003C65A6"/>
    <w:rsid w:val="003C6832"/>
    <w:rsid w:val="003D0443"/>
    <w:rsid w:val="003D2B0F"/>
    <w:rsid w:val="003D51CE"/>
    <w:rsid w:val="003D57AB"/>
    <w:rsid w:val="003E1E27"/>
    <w:rsid w:val="003E2E37"/>
    <w:rsid w:val="003F0609"/>
    <w:rsid w:val="003F0994"/>
    <w:rsid w:val="003F1B52"/>
    <w:rsid w:val="003F25AC"/>
    <w:rsid w:val="003F3B29"/>
    <w:rsid w:val="003F4C42"/>
    <w:rsid w:val="003F5615"/>
    <w:rsid w:val="003F72D0"/>
    <w:rsid w:val="003F7F6E"/>
    <w:rsid w:val="0040108D"/>
    <w:rsid w:val="0040385F"/>
    <w:rsid w:val="0040532A"/>
    <w:rsid w:val="004067CD"/>
    <w:rsid w:val="004137EE"/>
    <w:rsid w:val="00417A54"/>
    <w:rsid w:val="00422910"/>
    <w:rsid w:val="00422B2C"/>
    <w:rsid w:val="00440833"/>
    <w:rsid w:val="004444D6"/>
    <w:rsid w:val="00447C6C"/>
    <w:rsid w:val="004515C3"/>
    <w:rsid w:val="00454E77"/>
    <w:rsid w:val="004555DA"/>
    <w:rsid w:val="00456D1C"/>
    <w:rsid w:val="0046327E"/>
    <w:rsid w:val="00463F9E"/>
    <w:rsid w:val="004653C4"/>
    <w:rsid w:val="00473BE4"/>
    <w:rsid w:val="00474DBF"/>
    <w:rsid w:val="004752E2"/>
    <w:rsid w:val="004774D2"/>
    <w:rsid w:val="00482ABB"/>
    <w:rsid w:val="0048618A"/>
    <w:rsid w:val="00492138"/>
    <w:rsid w:val="00493127"/>
    <w:rsid w:val="004944F8"/>
    <w:rsid w:val="004964D1"/>
    <w:rsid w:val="00496AF3"/>
    <w:rsid w:val="004A38AB"/>
    <w:rsid w:val="004A405B"/>
    <w:rsid w:val="004A43F6"/>
    <w:rsid w:val="004B3D93"/>
    <w:rsid w:val="004B6637"/>
    <w:rsid w:val="004D018C"/>
    <w:rsid w:val="004D076E"/>
    <w:rsid w:val="004D2D0E"/>
    <w:rsid w:val="004E1508"/>
    <w:rsid w:val="004E4DC2"/>
    <w:rsid w:val="004E71F6"/>
    <w:rsid w:val="004F0685"/>
    <w:rsid w:val="004F0ED6"/>
    <w:rsid w:val="005034FE"/>
    <w:rsid w:val="00504BF2"/>
    <w:rsid w:val="0050598D"/>
    <w:rsid w:val="0050709B"/>
    <w:rsid w:val="00510547"/>
    <w:rsid w:val="005119A6"/>
    <w:rsid w:val="00515FFF"/>
    <w:rsid w:val="005167BA"/>
    <w:rsid w:val="0052410D"/>
    <w:rsid w:val="0052776A"/>
    <w:rsid w:val="00530DBA"/>
    <w:rsid w:val="005321AE"/>
    <w:rsid w:val="00534436"/>
    <w:rsid w:val="0053761B"/>
    <w:rsid w:val="0053764C"/>
    <w:rsid w:val="00537CA5"/>
    <w:rsid w:val="00545A07"/>
    <w:rsid w:val="00546DE8"/>
    <w:rsid w:val="00547CFA"/>
    <w:rsid w:val="00553701"/>
    <w:rsid w:val="005549A4"/>
    <w:rsid w:val="005552B5"/>
    <w:rsid w:val="00560216"/>
    <w:rsid w:val="00564B5F"/>
    <w:rsid w:val="00564BEF"/>
    <w:rsid w:val="00565620"/>
    <w:rsid w:val="00566CD5"/>
    <w:rsid w:val="00567DE8"/>
    <w:rsid w:val="0057073B"/>
    <w:rsid w:val="0057199A"/>
    <w:rsid w:val="00574C6A"/>
    <w:rsid w:val="005757CA"/>
    <w:rsid w:val="005766F6"/>
    <w:rsid w:val="00582633"/>
    <w:rsid w:val="005840C7"/>
    <w:rsid w:val="0059516A"/>
    <w:rsid w:val="00595989"/>
    <w:rsid w:val="0059695E"/>
    <w:rsid w:val="005A0DA2"/>
    <w:rsid w:val="005B01DE"/>
    <w:rsid w:val="005B20EF"/>
    <w:rsid w:val="005C04C7"/>
    <w:rsid w:val="005C1584"/>
    <w:rsid w:val="005C3BBC"/>
    <w:rsid w:val="005C420C"/>
    <w:rsid w:val="005C702A"/>
    <w:rsid w:val="005C78E9"/>
    <w:rsid w:val="005D36BB"/>
    <w:rsid w:val="005D7312"/>
    <w:rsid w:val="005E18D6"/>
    <w:rsid w:val="005E41BE"/>
    <w:rsid w:val="005E58EE"/>
    <w:rsid w:val="005E5D3F"/>
    <w:rsid w:val="005F197F"/>
    <w:rsid w:val="005F5512"/>
    <w:rsid w:val="00601613"/>
    <w:rsid w:val="00604316"/>
    <w:rsid w:val="00606BE6"/>
    <w:rsid w:val="00606E15"/>
    <w:rsid w:val="00613120"/>
    <w:rsid w:val="006164F2"/>
    <w:rsid w:val="00616A50"/>
    <w:rsid w:val="00623339"/>
    <w:rsid w:val="00624121"/>
    <w:rsid w:val="00627025"/>
    <w:rsid w:val="006324E0"/>
    <w:rsid w:val="00633E55"/>
    <w:rsid w:val="00635954"/>
    <w:rsid w:val="006365B2"/>
    <w:rsid w:val="00637E45"/>
    <w:rsid w:val="00640700"/>
    <w:rsid w:val="00640D32"/>
    <w:rsid w:val="0064154C"/>
    <w:rsid w:val="00641E2A"/>
    <w:rsid w:val="0064343B"/>
    <w:rsid w:val="00643CE4"/>
    <w:rsid w:val="00643ECA"/>
    <w:rsid w:val="00646AF4"/>
    <w:rsid w:val="00651330"/>
    <w:rsid w:val="006517FC"/>
    <w:rsid w:val="00653D3D"/>
    <w:rsid w:val="00654C52"/>
    <w:rsid w:val="0065521F"/>
    <w:rsid w:val="00655358"/>
    <w:rsid w:val="00655AB5"/>
    <w:rsid w:val="006622DD"/>
    <w:rsid w:val="00662F48"/>
    <w:rsid w:val="006647EB"/>
    <w:rsid w:val="00666713"/>
    <w:rsid w:val="006723A8"/>
    <w:rsid w:val="00672BE4"/>
    <w:rsid w:val="00672DFB"/>
    <w:rsid w:val="00673BB0"/>
    <w:rsid w:val="0067442F"/>
    <w:rsid w:val="00677DFD"/>
    <w:rsid w:val="006822B4"/>
    <w:rsid w:val="0068297B"/>
    <w:rsid w:val="00684C94"/>
    <w:rsid w:val="00685CCC"/>
    <w:rsid w:val="00687E66"/>
    <w:rsid w:val="00691078"/>
    <w:rsid w:val="0069401C"/>
    <w:rsid w:val="00695945"/>
    <w:rsid w:val="00697A0D"/>
    <w:rsid w:val="006A1248"/>
    <w:rsid w:val="006A5CF6"/>
    <w:rsid w:val="006B2826"/>
    <w:rsid w:val="006B5056"/>
    <w:rsid w:val="006B734B"/>
    <w:rsid w:val="006C030D"/>
    <w:rsid w:val="006C2D0A"/>
    <w:rsid w:val="006C7E86"/>
    <w:rsid w:val="006D1766"/>
    <w:rsid w:val="006D2A10"/>
    <w:rsid w:val="006D2C62"/>
    <w:rsid w:val="006D7785"/>
    <w:rsid w:val="006E3CDF"/>
    <w:rsid w:val="006E4C72"/>
    <w:rsid w:val="006E56D7"/>
    <w:rsid w:val="006F15DD"/>
    <w:rsid w:val="006F20A8"/>
    <w:rsid w:val="006F3BC1"/>
    <w:rsid w:val="006F47F6"/>
    <w:rsid w:val="006F4EB3"/>
    <w:rsid w:val="006F5F0F"/>
    <w:rsid w:val="007032F5"/>
    <w:rsid w:val="007038E2"/>
    <w:rsid w:val="00706BEA"/>
    <w:rsid w:val="007077C5"/>
    <w:rsid w:val="0071158A"/>
    <w:rsid w:val="007125B0"/>
    <w:rsid w:val="007128A2"/>
    <w:rsid w:val="00714C4D"/>
    <w:rsid w:val="00716E0D"/>
    <w:rsid w:val="007172AE"/>
    <w:rsid w:val="0072241A"/>
    <w:rsid w:val="007229BB"/>
    <w:rsid w:val="007233B1"/>
    <w:rsid w:val="00724E14"/>
    <w:rsid w:val="00724F02"/>
    <w:rsid w:val="007255A0"/>
    <w:rsid w:val="00726EB5"/>
    <w:rsid w:val="0073361A"/>
    <w:rsid w:val="00733F46"/>
    <w:rsid w:val="00734D81"/>
    <w:rsid w:val="00735657"/>
    <w:rsid w:val="007376A2"/>
    <w:rsid w:val="00737809"/>
    <w:rsid w:val="00742783"/>
    <w:rsid w:val="00744966"/>
    <w:rsid w:val="00745A1D"/>
    <w:rsid w:val="00747A15"/>
    <w:rsid w:val="00747CCA"/>
    <w:rsid w:val="00760483"/>
    <w:rsid w:val="00761DD8"/>
    <w:rsid w:val="007620BE"/>
    <w:rsid w:val="0076724A"/>
    <w:rsid w:val="00767BC6"/>
    <w:rsid w:val="007710E7"/>
    <w:rsid w:val="007753BF"/>
    <w:rsid w:val="00775DBA"/>
    <w:rsid w:val="00777216"/>
    <w:rsid w:val="00780333"/>
    <w:rsid w:val="00784799"/>
    <w:rsid w:val="00784A58"/>
    <w:rsid w:val="0078758F"/>
    <w:rsid w:val="007905E3"/>
    <w:rsid w:val="00794850"/>
    <w:rsid w:val="00795DF3"/>
    <w:rsid w:val="00797029"/>
    <w:rsid w:val="00797896"/>
    <w:rsid w:val="007A004B"/>
    <w:rsid w:val="007A13BC"/>
    <w:rsid w:val="007A194C"/>
    <w:rsid w:val="007A23C5"/>
    <w:rsid w:val="007A2978"/>
    <w:rsid w:val="007A29EC"/>
    <w:rsid w:val="007A468A"/>
    <w:rsid w:val="007A4A8F"/>
    <w:rsid w:val="007A4BDD"/>
    <w:rsid w:val="007B1EF2"/>
    <w:rsid w:val="007B25CF"/>
    <w:rsid w:val="007B292F"/>
    <w:rsid w:val="007B444C"/>
    <w:rsid w:val="007B5E1F"/>
    <w:rsid w:val="007C16E3"/>
    <w:rsid w:val="007C349D"/>
    <w:rsid w:val="007C41F5"/>
    <w:rsid w:val="007D1644"/>
    <w:rsid w:val="007D2322"/>
    <w:rsid w:val="007D37AF"/>
    <w:rsid w:val="007D4548"/>
    <w:rsid w:val="007D4DF3"/>
    <w:rsid w:val="007D66DA"/>
    <w:rsid w:val="007E2444"/>
    <w:rsid w:val="007E3340"/>
    <w:rsid w:val="007E67BA"/>
    <w:rsid w:val="007F02DF"/>
    <w:rsid w:val="007F38D0"/>
    <w:rsid w:val="007F46EA"/>
    <w:rsid w:val="007F6E2F"/>
    <w:rsid w:val="008036F2"/>
    <w:rsid w:val="00804724"/>
    <w:rsid w:val="00810BF1"/>
    <w:rsid w:val="008124B2"/>
    <w:rsid w:val="00814852"/>
    <w:rsid w:val="00814CBB"/>
    <w:rsid w:val="00821233"/>
    <w:rsid w:val="00823D7E"/>
    <w:rsid w:val="008245C0"/>
    <w:rsid w:val="00824A4B"/>
    <w:rsid w:val="0082555C"/>
    <w:rsid w:val="008275D6"/>
    <w:rsid w:val="008320E6"/>
    <w:rsid w:val="008330F9"/>
    <w:rsid w:val="0083486F"/>
    <w:rsid w:val="00834A33"/>
    <w:rsid w:val="0083781F"/>
    <w:rsid w:val="008405BC"/>
    <w:rsid w:val="00841439"/>
    <w:rsid w:val="0084208C"/>
    <w:rsid w:val="008479E0"/>
    <w:rsid w:val="00852BF3"/>
    <w:rsid w:val="00853F8F"/>
    <w:rsid w:val="00857505"/>
    <w:rsid w:val="00860E03"/>
    <w:rsid w:val="00862B2C"/>
    <w:rsid w:val="0086307A"/>
    <w:rsid w:val="00864BCF"/>
    <w:rsid w:val="00867E69"/>
    <w:rsid w:val="00871E0E"/>
    <w:rsid w:val="00881584"/>
    <w:rsid w:val="008909F1"/>
    <w:rsid w:val="008927B6"/>
    <w:rsid w:val="00892E27"/>
    <w:rsid w:val="00896B75"/>
    <w:rsid w:val="008A0628"/>
    <w:rsid w:val="008A4463"/>
    <w:rsid w:val="008A4834"/>
    <w:rsid w:val="008A5362"/>
    <w:rsid w:val="008A6B13"/>
    <w:rsid w:val="008A7149"/>
    <w:rsid w:val="008A7C43"/>
    <w:rsid w:val="008B6964"/>
    <w:rsid w:val="008C055D"/>
    <w:rsid w:val="008C0D09"/>
    <w:rsid w:val="008C3497"/>
    <w:rsid w:val="008C3870"/>
    <w:rsid w:val="008C4A1E"/>
    <w:rsid w:val="008D6571"/>
    <w:rsid w:val="008E0541"/>
    <w:rsid w:val="008E60DA"/>
    <w:rsid w:val="008F3F33"/>
    <w:rsid w:val="008F5FA2"/>
    <w:rsid w:val="00900D3C"/>
    <w:rsid w:val="00901975"/>
    <w:rsid w:val="00903FFE"/>
    <w:rsid w:val="00905920"/>
    <w:rsid w:val="00906CDA"/>
    <w:rsid w:val="00910691"/>
    <w:rsid w:val="0091126F"/>
    <w:rsid w:val="009124FD"/>
    <w:rsid w:val="00913A45"/>
    <w:rsid w:val="00914C68"/>
    <w:rsid w:val="00916E42"/>
    <w:rsid w:val="00917A6F"/>
    <w:rsid w:val="00917CD3"/>
    <w:rsid w:val="009227CE"/>
    <w:rsid w:val="00927930"/>
    <w:rsid w:val="00930ED8"/>
    <w:rsid w:val="00935C01"/>
    <w:rsid w:val="00936B96"/>
    <w:rsid w:val="00936CE5"/>
    <w:rsid w:val="0094169C"/>
    <w:rsid w:val="009436E2"/>
    <w:rsid w:val="009463E1"/>
    <w:rsid w:val="0094687A"/>
    <w:rsid w:val="0094738E"/>
    <w:rsid w:val="00951BD9"/>
    <w:rsid w:val="00954E79"/>
    <w:rsid w:val="009562CE"/>
    <w:rsid w:val="00956390"/>
    <w:rsid w:val="00962370"/>
    <w:rsid w:val="00964FCB"/>
    <w:rsid w:val="00966AE9"/>
    <w:rsid w:val="00966ECD"/>
    <w:rsid w:val="009679E8"/>
    <w:rsid w:val="00971642"/>
    <w:rsid w:val="00976AFF"/>
    <w:rsid w:val="00976BA4"/>
    <w:rsid w:val="00980B0D"/>
    <w:rsid w:val="00981466"/>
    <w:rsid w:val="009875BA"/>
    <w:rsid w:val="00991705"/>
    <w:rsid w:val="00992EEB"/>
    <w:rsid w:val="009979EA"/>
    <w:rsid w:val="00997EB5"/>
    <w:rsid w:val="009A527C"/>
    <w:rsid w:val="009A5D7D"/>
    <w:rsid w:val="009B01DF"/>
    <w:rsid w:val="009B0FE7"/>
    <w:rsid w:val="009B4DBC"/>
    <w:rsid w:val="009B4E5A"/>
    <w:rsid w:val="009C52E4"/>
    <w:rsid w:val="009C583E"/>
    <w:rsid w:val="009C6760"/>
    <w:rsid w:val="009D0252"/>
    <w:rsid w:val="009D0259"/>
    <w:rsid w:val="009D087B"/>
    <w:rsid w:val="009D2736"/>
    <w:rsid w:val="009D6349"/>
    <w:rsid w:val="009D661F"/>
    <w:rsid w:val="009E2F65"/>
    <w:rsid w:val="009E411E"/>
    <w:rsid w:val="009E643E"/>
    <w:rsid w:val="009E6C59"/>
    <w:rsid w:val="009E7B7F"/>
    <w:rsid w:val="009F1328"/>
    <w:rsid w:val="009F1DDF"/>
    <w:rsid w:val="009F66D1"/>
    <w:rsid w:val="00A015F9"/>
    <w:rsid w:val="00A0170F"/>
    <w:rsid w:val="00A0475F"/>
    <w:rsid w:val="00A0607B"/>
    <w:rsid w:val="00A069CA"/>
    <w:rsid w:val="00A06CBC"/>
    <w:rsid w:val="00A06E51"/>
    <w:rsid w:val="00A116EB"/>
    <w:rsid w:val="00A15879"/>
    <w:rsid w:val="00A16ECD"/>
    <w:rsid w:val="00A21100"/>
    <w:rsid w:val="00A27B32"/>
    <w:rsid w:val="00A33D1A"/>
    <w:rsid w:val="00A37FC7"/>
    <w:rsid w:val="00A413EE"/>
    <w:rsid w:val="00A42A36"/>
    <w:rsid w:val="00A431D8"/>
    <w:rsid w:val="00A473B7"/>
    <w:rsid w:val="00A47BB7"/>
    <w:rsid w:val="00A5554D"/>
    <w:rsid w:val="00A61DC8"/>
    <w:rsid w:val="00A631E1"/>
    <w:rsid w:val="00A640BF"/>
    <w:rsid w:val="00A65A1B"/>
    <w:rsid w:val="00A71B27"/>
    <w:rsid w:val="00A80E7C"/>
    <w:rsid w:val="00A8271D"/>
    <w:rsid w:val="00A851CC"/>
    <w:rsid w:val="00A8585D"/>
    <w:rsid w:val="00A85C5E"/>
    <w:rsid w:val="00A862B1"/>
    <w:rsid w:val="00A92677"/>
    <w:rsid w:val="00A93883"/>
    <w:rsid w:val="00A970B9"/>
    <w:rsid w:val="00A97BC9"/>
    <w:rsid w:val="00AA13D7"/>
    <w:rsid w:val="00AA7567"/>
    <w:rsid w:val="00AB0525"/>
    <w:rsid w:val="00AB0A89"/>
    <w:rsid w:val="00AB1AD6"/>
    <w:rsid w:val="00AB2DF2"/>
    <w:rsid w:val="00AB4791"/>
    <w:rsid w:val="00AB669B"/>
    <w:rsid w:val="00AB6EE4"/>
    <w:rsid w:val="00AC2EE4"/>
    <w:rsid w:val="00AC4B2A"/>
    <w:rsid w:val="00AC53D6"/>
    <w:rsid w:val="00AD1D56"/>
    <w:rsid w:val="00AD5A7C"/>
    <w:rsid w:val="00AD7682"/>
    <w:rsid w:val="00AE15E1"/>
    <w:rsid w:val="00AE1867"/>
    <w:rsid w:val="00AE2381"/>
    <w:rsid w:val="00AE2F34"/>
    <w:rsid w:val="00AE4369"/>
    <w:rsid w:val="00AF2ED2"/>
    <w:rsid w:val="00AF38D3"/>
    <w:rsid w:val="00AF70A7"/>
    <w:rsid w:val="00AF7B66"/>
    <w:rsid w:val="00B10B04"/>
    <w:rsid w:val="00B13A60"/>
    <w:rsid w:val="00B14905"/>
    <w:rsid w:val="00B176BE"/>
    <w:rsid w:val="00B30C67"/>
    <w:rsid w:val="00B31742"/>
    <w:rsid w:val="00B32AF7"/>
    <w:rsid w:val="00B32CDF"/>
    <w:rsid w:val="00B33B18"/>
    <w:rsid w:val="00B345CD"/>
    <w:rsid w:val="00B40D99"/>
    <w:rsid w:val="00B4188E"/>
    <w:rsid w:val="00B43979"/>
    <w:rsid w:val="00B466BD"/>
    <w:rsid w:val="00B503DD"/>
    <w:rsid w:val="00B55716"/>
    <w:rsid w:val="00B571D4"/>
    <w:rsid w:val="00B5782E"/>
    <w:rsid w:val="00B61D7A"/>
    <w:rsid w:val="00B65FF4"/>
    <w:rsid w:val="00B67538"/>
    <w:rsid w:val="00B67737"/>
    <w:rsid w:val="00B73E94"/>
    <w:rsid w:val="00B7568B"/>
    <w:rsid w:val="00B77094"/>
    <w:rsid w:val="00B77156"/>
    <w:rsid w:val="00B816DF"/>
    <w:rsid w:val="00B8178F"/>
    <w:rsid w:val="00B86E01"/>
    <w:rsid w:val="00B9119C"/>
    <w:rsid w:val="00B91820"/>
    <w:rsid w:val="00B92BA2"/>
    <w:rsid w:val="00B94077"/>
    <w:rsid w:val="00B9540B"/>
    <w:rsid w:val="00B970F0"/>
    <w:rsid w:val="00BA4337"/>
    <w:rsid w:val="00BA4BC9"/>
    <w:rsid w:val="00BA4DA3"/>
    <w:rsid w:val="00BA61F4"/>
    <w:rsid w:val="00BB0B40"/>
    <w:rsid w:val="00BB49E8"/>
    <w:rsid w:val="00BC2640"/>
    <w:rsid w:val="00BC34E1"/>
    <w:rsid w:val="00BD1472"/>
    <w:rsid w:val="00BD61C2"/>
    <w:rsid w:val="00BE1281"/>
    <w:rsid w:val="00BE2AA3"/>
    <w:rsid w:val="00BE30AA"/>
    <w:rsid w:val="00BE43BF"/>
    <w:rsid w:val="00BE45B0"/>
    <w:rsid w:val="00BE5B62"/>
    <w:rsid w:val="00BE5FA9"/>
    <w:rsid w:val="00BE7659"/>
    <w:rsid w:val="00BE7BF5"/>
    <w:rsid w:val="00BE7E50"/>
    <w:rsid w:val="00BF0F57"/>
    <w:rsid w:val="00BF25AF"/>
    <w:rsid w:val="00BF3C34"/>
    <w:rsid w:val="00BF3E84"/>
    <w:rsid w:val="00BF4B37"/>
    <w:rsid w:val="00BF4E2C"/>
    <w:rsid w:val="00BF6462"/>
    <w:rsid w:val="00BF6909"/>
    <w:rsid w:val="00C0169D"/>
    <w:rsid w:val="00C01D8F"/>
    <w:rsid w:val="00C0522B"/>
    <w:rsid w:val="00C1073D"/>
    <w:rsid w:val="00C125DD"/>
    <w:rsid w:val="00C15B1A"/>
    <w:rsid w:val="00C163AA"/>
    <w:rsid w:val="00C2394A"/>
    <w:rsid w:val="00C25A47"/>
    <w:rsid w:val="00C35F16"/>
    <w:rsid w:val="00C371B4"/>
    <w:rsid w:val="00C3775D"/>
    <w:rsid w:val="00C428DF"/>
    <w:rsid w:val="00C50E27"/>
    <w:rsid w:val="00C5426C"/>
    <w:rsid w:val="00C54F2F"/>
    <w:rsid w:val="00C56D40"/>
    <w:rsid w:val="00C57970"/>
    <w:rsid w:val="00C57FCA"/>
    <w:rsid w:val="00C623BB"/>
    <w:rsid w:val="00C64CAF"/>
    <w:rsid w:val="00C71BE9"/>
    <w:rsid w:val="00C723DC"/>
    <w:rsid w:val="00C73CF1"/>
    <w:rsid w:val="00C77FB8"/>
    <w:rsid w:val="00C803EF"/>
    <w:rsid w:val="00C8257A"/>
    <w:rsid w:val="00C83F16"/>
    <w:rsid w:val="00C858A0"/>
    <w:rsid w:val="00C85BBD"/>
    <w:rsid w:val="00C86C62"/>
    <w:rsid w:val="00C9094D"/>
    <w:rsid w:val="00C93C6F"/>
    <w:rsid w:val="00C954F9"/>
    <w:rsid w:val="00C968A1"/>
    <w:rsid w:val="00CA036B"/>
    <w:rsid w:val="00CA2D00"/>
    <w:rsid w:val="00CA4146"/>
    <w:rsid w:val="00CA4E64"/>
    <w:rsid w:val="00CA5014"/>
    <w:rsid w:val="00CA6CB9"/>
    <w:rsid w:val="00CA793F"/>
    <w:rsid w:val="00CA7ED0"/>
    <w:rsid w:val="00CB039D"/>
    <w:rsid w:val="00CB1D6C"/>
    <w:rsid w:val="00CB2C1A"/>
    <w:rsid w:val="00CB357E"/>
    <w:rsid w:val="00CC309C"/>
    <w:rsid w:val="00CC3167"/>
    <w:rsid w:val="00CC5BEB"/>
    <w:rsid w:val="00CC7C26"/>
    <w:rsid w:val="00CD0F89"/>
    <w:rsid w:val="00CD3681"/>
    <w:rsid w:val="00CD49D5"/>
    <w:rsid w:val="00CD6BB2"/>
    <w:rsid w:val="00CD7D2B"/>
    <w:rsid w:val="00CE413A"/>
    <w:rsid w:val="00CE54CB"/>
    <w:rsid w:val="00D14274"/>
    <w:rsid w:val="00D16B80"/>
    <w:rsid w:val="00D176DA"/>
    <w:rsid w:val="00D2175F"/>
    <w:rsid w:val="00D3309D"/>
    <w:rsid w:val="00D35083"/>
    <w:rsid w:val="00D359A5"/>
    <w:rsid w:val="00D363F4"/>
    <w:rsid w:val="00D5157B"/>
    <w:rsid w:val="00D522A1"/>
    <w:rsid w:val="00D54A07"/>
    <w:rsid w:val="00D557FE"/>
    <w:rsid w:val="00D55B89"/>
    <w:rsid w:val="00D560D4"/>
    <w:rsid w:val="00D56463"/>
    <w:rsid w:val="00D56B83"/>
    <w:rsid w:val="00D6012E"/>
    <w:rsid w:val="00D60561"/>
    <w:rsid w:val="00D61B1E"/>
    <w:rsid w:val="00D6530C"/>
    <w:rsid w:val="00D6559B"/>
    <w:rsid w:val="00D75968"/>
    <w:rsid w:val="00D776BD"/>
    <w:rsid w:val="00D82C8B"/>
    <w:rsid w:val="00D83F0C"/>
    <w:rsid w:val="00D87936"/>
    <w:rsid w:val="00D91CEB"/>
    <w:rsid w:val="00D93AD4"/>
    <w:rsid w:val="00D960E5"/>
    <w:rsid w:val="00DA044B"/>
    <w:rsid w:val="00DA2A2E"/>
    <w:rsid w:val="00DA6054"/>
    <w:rsid w:val="00DB55E4"/>
    <w:rsid w:val="00DB6B74"/>
    <w:rsid w:val="00DB6D6D"/>
    <w:rsid w:val="00DB76FA"/>
    <w:rsid w:val="00DB797B"/>
    <w:rsid w:val="00DB7CC2"/>
    <w:rsid w:val="00DC028A"/>
    <w:rsid w:val="00DC4DC4"/>
    <w:rsid w:val="00DD1982"/>
    <w:rsid w:val="00DD2C2B"/>
    <w:rsid w:val="00DD3B54"/>
    <w:rsid w:val="00DD44B3"/>
    <w:rsid w:val="00DD5932"/>
    <w:rsid w:val="00DE0F54"/>
    <w:rsid w:val="00DE1978"/>
    <w:rsid w:val="00DE4CE8"/>
    <w:rsid w:val="00DF222E"/>
    <w:rsid w:val="00DF4AC8"/>
    <w:rsid w:val="00DF56D1"/>
    <w:rsid w:val="00DF5D4A"/>
    <w:rsid w:val="00DF5FB4"/>
    <w:rsid w:val="00DF6875"/>
    <w:rsid w:val="00E0008F"/>
    <w:rsid w:val="00E02842"/>
    <w:rsid w:val="00E04CDD"/>
    <w:rsid w:val="00E07220"/>
    <w:rsid w:val="00E107D4"/>
    <w:rsid w:val="00E11E8E"/>
    <w:rsid w:val="00E15A08"/>
    <w:rsid w:val="00E1608E"/>
    <w:rsid w:val="00E16D80"/>
    <w:rsid w:val="00E214BB"/>
    <w:rsid w:val="00E2247E"/>
    <w:rsid w:val="00E234A8"/>
    <w:rsid w:val="00E27157"/>
    <w:rsid w:val="00E3325F"/>
    <w:rsid w:val="00E33C33"/>
    <w:rsid w:val="00E358E5"/>
    <w:rsid w:val="00E36AC6"/>
    <w:rsid w:val="00E37203"/>
    <w:rsid w:val="00E378C3"/>
    <w:rsid w:val="00E37ECC"/>
    <w:rsid w:val="00E408E1"/>
    <w:rsid w:val="00E47759"/>
    <w:rsid w:val="00E47AE9"/>
    <w:rsid w:val="00E514A4"/>
    <w:rsid w:val="00E51E8B"/>
    <w:rsid w:val="00E52F2F"/>
    <w:rsid w:val="00E5315F"/>
    <w:rsid w:val="00E56FE2"/>
    <w:rsid w:val="00E5728A"/>
    <w:rsid w:val="00E65310"/>
    <w:rsid w:val="00E659E0"/>
    <w:rsid w:val="00E704EC"/>
    <w:rsid w:val="00E71549"/>
    <w:rsid w:val="00E742AE"/>
    <w:rsid w:val="00E7579F"/>
    <w:rsid w:val="00E77CC8"/>
    <w:rsid w:val="00E809FE"/>
    <w:rsid w:val="00E84DBD"/>
    <w:rsid w:val="00E92C45"/>
    <w:rsid w:val="00E92F4C"/>
    <w:rsid w:val="00EA6183"/>
    <w:rsid w:val="00EA6F46"/>
    <w:rsid w:val="00EB03B0"/>
    <w:rsid w:val="00EB1762"/>
    <w:rsid w:val="00EC3206"/>
    <w:rsid w:val="00EC32F6"/>
    <w:rsid w:val="00EC32FA"/>
    <w:rsid w:val="00EC68E2"/>
    <w:rsid w:val="00ED4C2E"/>
    <w:rsid w:val="00ED5C38"/>
    <w:rsid w:val="00ED6F34"/>
    <w:rsid w:val="00ED7544"/>
    <w:rsid w:val="00EE3770"/>
    <w:rsid w:val="00EE45DA"/>
    <w:rsid w:val="00EE511D"/>
    <w:rsid w:val="00EE535C"/>
    <w:rsid w:val="00EE5D20"/>
    <w:rsid w:val="00EF041A"/>
    <w:rsid w:val="00EF23DE"/>
    <w:rsid w:val="00EF3A1D"/>
    <w:rsid w:val="00EF4161"/>
    <w:rsid w:val="00EF5E01"/>
    <w:rsid w:val="00F0180C"/>
    <w:rsid w:val="00F02151"/>
    <w:rsid w:val="00F03FD8"/>
    <w:rsid w:val="00F05B1D"/>
    <w:rsid w:val="00F076F0"/>
    <w:rsid w:val="00F078C1"/>
    <w:rsid w:val="00F13C29"/>
    <w:rsid w:val="00F146F4"/>
    <w:rsid w:val="00F15461"/>
    <w:rsid w:val="00F21975"/>
    <w:rsid w:val="00F23FFA"/>
    <w:rsid w:val="00F265B6"/>
    <w:rsid w:val="00F30731"/>
    <w:rsid w:val="00F31DAE"/>
    <w:rsid w:val="00F34BE7"/>
    <w:rsid w:val="00F439F0"/>
    <w:rsid w:val="00F46050"/>
    <w:rsid w:val="00F47AC0"/>
    <w:rsid w:val="00F5420C"/>
    <w:rsid w:val="00F555C8"/>
    <w:rsid w:val="00F55EEE"/>
    <w:rsid w:val="00F5668F"/>
    <w:rsid w:val="00F57468"/>
    <w:rsid w:val="00F57F9A"/>
    <w:rsid w:val="00F62B6B"/>
    <w:rsid w:val="00F63AC8"/>
    <w:rsid w:val="00F63E69"/>
    <w:rsid w:val="00F71494"/>
    <w:rsid w:val="00F7266A"/>
    <w:rsid w:val="00F74060"/>
    <w:rsid w:val="00F75719"/>
    <w:rsid w:val="00F77FE9"/>
    <w:rsid w:val="00F800DA"/>
    <w:rsid w:val="00F80693"/>
    <w:rsid w:val="00F84EA3"/>
    <w:rsid w:val="00F8576D"/>
    <w:rsid w:val="00F87297"/>
    <w:rsid w:val="00F924CD"/>
    <w:rsid w:val="00F9337F"/>
    <w:rsid w:val="00F96A29"/>
    <w:rsid w:val="00FA0072"/>
    <w:rsid w:val="00FA22C7"/>
    <w:rsid w:val="00FA5B9F"/>
    <w:rsid w:val="00FA6F38"/>
    <w:rsid w:val="00FB3F14"/>
    <w:rsid w:val="00FB4780"/>
    <w:rsid w:val="00FB4A3B"/>
    <w:rsid w:val="00FB5E8A"/>
    <w:rsid w:val="00FB726E"/>
    <w:rsid w:val="00FB7951"/>
    <w:rsid w:val="00FC14B3"/>
    <w:rsid w:val="00FC211C"/>
    <w:rsid w:val="00FD06BD"/>
    <w:rsid w:val="00FD3254"/>
    <w:rsid w:val="00FD61A5"/>
    <w:rsid w:val="00FD7142"/>
    <w:rsid w:val="00FE0866"/>
    <w:rsid w:val="00FE1411"/>
    <w:rsid w:val="00FE59CC"/>
    <w:rsid w:val="00FE7096"/>
    <w:rsid w:val="00FF046C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E241BAD"/>
  <w15:chartTrackingRefBased/>
  <w15:docId w15:val="{06AB17B4-A6D5-4933-8047-9F576C08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94"/>
    <w:pPr>
      <w:widowControl w:val="0"/>
      <w:spacing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C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00C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0C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00CC7"/>
    <w:rPr>
      <w:kern w:val="2"/>
      <w:sz w:val="21"/>
      <w:szCs w:val="22"/>
    </w:rPr>
  </w:style>
  <w:style w:type="character" w:styleId="a7">
    <w:name w:val="page number"/>
    <w:basedOn w:val="a0"/>
    <w:rsid w:val="00100CC7"/>
  </w:style>
  <w:style w:type="paragraph" w:styleId="a8">
    <w:name w:val="Note Heading"/>
    <w:basedOn w:val="a"/>
    <w:next w:val="a"/>
    <w:link w:val="a9"/>
    <w:rsid w:val="00100CC7"/>
    <w:pPr>
      <w:spacing w:line="240" w:lineRule="auto"/>
      <w:jc w:val="center"/>
    </w:pPr>
    <w:rPr>
      <w:rFonts w:ascii="ＭＳ ゴシック" w:eastAsia="ＭＳ ゴシック" w:hAnsi="ＭＳ ゴシック"/>
      <w:spacing w:val="10"/>
      <w:sz w:val="24"/>
      <w:szCs w:val="24"/>
      <w:lang w:val="x-none" w:eastAsia="x-none"/>
    </w:rPr>
  </w:style>
  <w:style w:type="character" w:customStyle="1" w:styleId="a9">
    <w:name w:val="記 (文字)"/>
    <w:link w:val="a8"/>
    <w:rsid w:val="00100CC7"/>
    <w:rPr>
      <w:rFonts w:ascii="ＭＳ ゴシック" w:eastAsia="ＭＳ ゴシック" w:hAnsi="ＭＳ ゴシック"/>
      <w:spacing w:val="10"/>
      <w:kern w:val="2"/>
      <w:sz w:val="24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100CC7"/>
    <w:rPr>
      <w:lang w:val="x-none" w:eastAsia="x-none"/>
    </w:rPr>
  </w:style>
  <w:style w:type="character" w:customStyle="1" w:styleId="ab">
    <w:name w:val="挨拶文 (文字)"/>
    <w:link w:val="aa"/>
    <w:uiPriority w:val="99"/>
    <w:rsid w:val="00100CC7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100CC7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100CC7"/>
    <w:rPr>
      <w:kern w:val="2"/>
      <w:sz w:val="21"/>
      <w:szCs w:val="22"/>
    </w:rPr>
  </w:style>
  <w:style w:type="table" w:styleId="ae">
    <w:name w:val="Table Grid"/>
    <w:basedOn w:val="a1"/>
    <w:uiPriority w:val="59"/>
    <w:rsid w:val="00100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Document Map"/>
    <w:basedOn w:val="a"/>
    <w:link w:val="af0"/>
    <w:uiPriority w:val="99"/>
    <w:semiHidden/>
    <w:unhideWhenUsed/>
    <w:rsid w:val="00936CE5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936CE5"/>
    <w:rPr>
      <w:rFonts w:ascii="MS UI Gothic" w:eastAsia="MS UI Gothic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643ECA"/>
    <w:rPr>
      <w:lang w:val="x-none" w:eastAsia="x-none"/>
    </w:rPr>
  </w:style>
  <w:style w:type="character" w:customStyle="1" w:styleId="af2">
    <w:name w:val="日付 (文字)"/>
    <w:link w:val="af1"/>
    <w:uiPriority w:val="99"/>
    <w:semiHidden/>
    <w:rsid w:val="00643ECA"/>
    <w:rPr>
      <w:kern w:val="2"/>
      <w:sz w:val="21"/>
      <w:szCs w:val="22"/>
    </w:rPr>
  </w:style>
  <w:style w:type="character" w:styleId="af3">
    <w:name w:val="Hyperlink"/>
    <w:uiPriority w:val="99"/>
    <w:unhideWhenUsed/>
    <w:rsid w:val="00616A50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D08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9D087B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Body Text"/>
    <w:basedOn w:val="a"/>
    <w:link w:val="af7"/>
    <w:rsid w:val="009B01DF"/>
    <w:pPr>
      <w:spacing w:line="240" w:lineRule="auto"/>
      <w:jc w:val="distribute"/>
    </w:pPr>
    <w:rPr>
      <w:szCs w:val="24"/>
    </w:rPr>
  </w:style>
  <w:style w:type="character" w:customStyle="1" w:styleId="af7">
    <w:name w:val="本文 (文字)"/>
    <w:link w:val="af6"/>
    <w:rsid w:val="009B01D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0709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List Paragraph"/>
    <w:basedOn w:val="a"/>
    <w:uiPriority w:val="34"/>
    <w:qFormat/>
    <w:rsid w:val="009563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111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21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45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3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458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50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8984410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04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15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2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0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18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6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cp:lastModifiedBy>北島　慎也</cp:lastModifiedBy>
  <cp:revision>2</cp:revision>
  <cp:lastPrinted>2022-06-27T12:36:00Z</cp:lastPrinted>
  <dcterms:created xsi:type="dcterms:W3CDTF">2026-04-02T02:23:00Z</dcterms:created>
  <dcterms:modified xsi:type="dcterms:W3CDTF">2026-04-02T02:23:00Z</dcterms:modified>
</cp:coreProperties>
</file>