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B1" w:rsidRDefault="00E45BB1" w:rsidP="00E45BB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様式第4号</w:t>
      </w:r>
    </w:p>
    <w:p w:rsidR="00E45BB1" w:rsidRDefault="00E45BB1" w:rsidP="00E45BB1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105"/>
        </w:rPr>
        <w:t>り災証明申請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2310"/>
        <w:gridCol w:w="420"/>
        <w:gridCol w:w="2940"/>
      </w:tblGrid>
      <w:tr w:rsidR="00E45BB1" w:rsidTr="0047107D">
        <w:trPr>
          <w:trHeight w:val="2666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</w:pPr>
            <w:r>
              <w:rPr>
                <w:rFonts w:hint="eastAsia"/>
              </w:rPr>
              <w:t xml:space="preserve">　福岡市　　　　消防署長　様</w:t>
            </w:r>
          </w:p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spacing w:line="400" w:lineRule="exact"/>
              <w:ind w:right="636"/>
              <w:jc w:val="right"/>
              <w:textAlignment w:val="center"/>
            </w:pPr>
            <w:r>
              <w:rPr>
                <w:rFonts w:hint="eastAsia"/>
              </w:rPr>
              <w:t xml:space="preserve">申請者　　　　　　　　　</w:t>
            </w:r>
          </w:p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spacing w:line="400" w:lineRule="exact"/>
              <w:ind w:right="636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</w:t>
            </w:r>
          </w:p>
          <w:p w:rsidR="00E45BB1" w:rsidRPr="00AF031F" w:rsidRDefault="00E45BB1" w:rsidP="00AF031F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right="636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</w:p>
        </w:tc>
      </w:tr>
      <w:tr w:rsidR="00E45BB1" w:rsidTr="009657B3"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証明事</w:t>
            </w:r>
            <w:r>
              <w:rPr>
                <w:rFonts w:hint="eastAsia"/>
              </w:rPr>
              <w:t>項</w:t>
            </w:r>
          </w:p>
        </w:tc>
        <w:tc>
          <w:tcPr>
            <w:tcW w:w="2415" w:type="dxa"/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　月　　　日　　　時　　　分頃</w:t>
            </w:r>
          </w:p>
        </w:tc>
      </w:tr>
      <w:tr w:rsidR="00E45BB1" w:rsidTr="009657B3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福岡市　　　　区</w:t>
            </w:r>
          </w:p>
        </w:tc>
      </w:tr>
      <w:tr w:rsidR="00E45BB1" w:rsidTr="009657B3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り災者氏名又は名称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5BB1" w:rsidTr="0047107D">
        <w:trPr>
          <w:cantSplit/>
          <w:trHeight w:hRule="exact" w:val="7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火災種別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□建物　□林野　□車両　□船舶　□航空機</w:t>
            </w:r>
          </w:p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□その他</w:t>
            </w:r>
          </w:p>
        </w:tc>
      </w:tr>
      <w:tr w:rsidR="0047107D" w:rsidTr="0047107D">
        <w:trPr>
          <w:cantSplit/>
          <w:trHeight w:val="153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7107D" w:rsidRDefault="0047107D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47107D" w:rsidRDefault="0047107D" w:rsidP="009657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り災内容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47107D" w:rsidRDefault="0047107D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45BB1" w:rsidTr="0047107D">
        <w:trPr>
          <w:cantSplit/>
          <w:trHeight w:hRule="exact" w:val="784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申請者とり災物件との関係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□所有者　□管理者　□占有者　□担保権者</w:t>
            </w:r>
          </w:p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□保険契約者　□その他(　　　　　　　　　)</w:t>
            </w:r>
          </w:p>
        </w:tc>
      </w:tr>
      <w:tr w:rsidR="00E45BB1" w:rsidTr="009657B3">
        <w:trPr>
          <w:cantSplit/>
          <w:trHeight w:val="1069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spacing w:val="315"/>
              </w:rPr>
            </w:pPr>
            <w:r>
              <w:rPr>
                <w:rFonts w:hint="eastAsia"/>
                <w:spacing w:val="53"/>
              </w:rPr>
              <w:t>提出</w:t>
            </w:r>
            <w:r>
              <w:rPr>
                <w:rFonts w:hint="eastAsia"/>
              </w:rPr>
              <w:t>先</w:t>
            </w:r>
          </w:p>
        </w:tc>
        <w:tc>
          <w:tcPr>
            <w:tcW w:w="808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□保険会社(　　部)　　□区役所(　　部)　　□勤務先(　　部)</w:t>
            </w:r>
          </w:p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□捜査機関(　　部)　　□税務署(　　部)　　□法務局(　　部)</w:t>
            </w:r>
          </w:p>
          <w:p w:rsidR="00E45BB1" w:rsidRDefault="00E45BB1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□その他(　　　　　　　　　　　　　　　　　　　　)合計　　　部</w:t>
            </w:r>
          </w:p>
        </w:tc>
      </w:tr>
      <w:tr w:rsidR="00986C17" w:rsidTr="00CA4982">
        <w:trPr>
          <w:cantSplit/>
          <w:trHeight w:val="1651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986C17" w:rsidRDefault="00986C17" w:rsidP="009657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725" w:type="dxa"/>
            <w:gridSpan w:val="2"/>
            <w:vAlign w:val="center"/>
          </w:tcPr>
          <w:p w:rsidR="00986C17" w:rsidRDefault="00986C17" w:rsidP="009657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986C17" w:rsidRDefault="00986C17" w:rsidP="009657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:rsidR="00986C17" w:rsidRDefault="00986C17" w:rsidP="000C0D6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F031F" w:rsidTr="00AF031F">
        <w:trPr>
          <w:cantSplit/>
          <w:trHeight w:val="1591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31F" w:rsidRDefault="007434B2" w:rsidP="00AF031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上記のとおり、</w:t>
            </w:r>
            <w:bookmarkStart w:id="0" w:name="_GoBack"/>
            <w:bookmarkEnd w:id="0"/>
            <w:r w:rsidR="00AF031F">
              <w:rPr>
                <w:rFonts w:hint="eastAsia"/>
              </w:rPr>
              <w:t>り災したことを証明願います。</w:t>
            </w:r>
          </w:p>
          <w:p w:rsidR="00AF031F" w:rsidRDefault="00AF031F" w:rsidP="00AF031F">
            <w:pPr>
              <w:overflowPunct w:val="0"/>
              <w:autoSpaceDE w:val="0"/>
              <w:autoSpaceDN w:val="0"/>
              <w:textAlignment w:val="center"/>
            </w:pPr>
          </w:p>
          <w:p w:rsidR="00AF031F" w:rsidRDefault="00AF031F" w:rsidP="00AF031F">
            <w:pPr>
              <w:overflowPunct w:val="0"/>
              <w:autoSpaceDE w:val="0"/>
              <w:autoSpaceDN w:val="0"/>
              <w:textAlignment w:val="center"/>
            </w:pPr>
          </w:p>
          <w:p w:rsidR="00AF031F" w:rsidRPr="00AF031F" w:rsidRDefault="00AF031F" w:rsidP="00AF031F">
            <w:pPr>
              <w:overflowPunct w:val="0"/>
              <w:autoSpaceDE w:val="0"/>
              <w:autoSpaceDN w:val="0"/>
              <w:textAlignment w:val="center"/>
              <w:rPr>
                <w:noProof/>
                <w:u w:val="single"/>
              </w:rPr>
            </w:pPr>
            <w:r>
              <w:rPr>
                <w:rFonts w:hint="eastAsia"/>
              </w:rPr>
              <w:t xml:space="preserve">（自署）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  <w:r w:rsidR="002833D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B64FD9" w:rsidRPr="00E45BB1" w:rsidRDefault="00E45BB1" w:rsidP="00AF031F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</w:pPr>
      <w:r>
        <w:rPr>
          <w:rFonts w:hint="eastAsia"/>
        </w:rPr>
        <w:t xml:space="preserve">　□手数料徴収</w:t>
      </w:r>
      <w:r>
        <w:t>(</w:t>
      </w:r>
      <w:r>
        <w:rPr>
          <w:rFonts w:hint="eastAsia"/>
        </w:rPr>
        <w:t>福岡市手数料条例第2条</w:t>
      </w:r>
      <w:r>
        <w:t>)</w:t>
      </w:r>
      <w:r>
        <w:rPr>
          <w:rFonts w:hint="eastAsia"/>
        </w:rPr>
        <w:t>□手数料免除</w:t>
      </w:r>
      <w:r>
        <w:t>(</w:t>
      </w:r>
      <w:r>
        <w:rPr>
          <w:rFonts w:hint="eastAsia"/>
        </w:rPr>
        <w:t>福岡市手数料条例第6条・第7条</w:t>
      </w:r>
      <w:r>
        <w:t>)</w:t>
      </w:r>
    </w:p>
    <w:sectPr w:rsidR="00B64FD9" w:rsidRPr="00E45B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B1" w:rsidRDefault="00E45BB1" w:rsidP="00E45BB1">
      <w:r>
        <w:separator/>
      </w:r>
    </w:p>
  </w:endnote>
  <w:endnote w:type="continuationSeparator" w:id="0">
    <w:p w:rsidR="00E45BB1" w:rsidRDefault="00E45BB1" w:rsidP="00E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B1" w:rsidRDefault="00E45BB1" w:rsidP="00E45BB1">
      <w:r>
        <w:separator/>
      </w:r>
    </w:p>
  </w:footnote>
  <w:footnote w:type="continuationSeparator" w:id="0">
    <w:p w:rsidR="00E45BB1" w:rsidRDefault="00E45BB1" w:rsidP="00E4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66" w:rsidRDefault="00E32E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19"/>
    <w:rsid w:val="002833D2"/>
    <w:rsid w:val="00385B19"/>
    <w:rsid w:val="0047107D"/>
    <w:rsid w:val="007434B2"/>
    <w:rsid w:val="00986C17"/>
    <w:rsid w:val="00AF031F"/>
    <w:rsid w:val="00B478E8"/>
    <w:rsid w:val="00B64FD9"/>
    <w:rsid w:val="00CA4982"/>
    <w:rsid w:val="00D6195E"/>
    <w:rsid w:val="00E32E66"/>
    <w:rsid w:val="00E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D90627"/>
  <w15:docId w15:val="{DE2BC314-9980-49AD-8F58-2BA0821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5BB1"/>
  </w:style>
  <w:style w:type="paragraph" w:styleId="a5">
    <w:name w:val="footer"/>
    <w:basedOn w:val="a"/>
    <w:link w:val="a6"/>
    <w:uiPriority w:val="99"/>
    <w:unhideWhenUsed/>
    <w:rsid w:val="00E45B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5BB1"/>
  </w:style>
  <w:style w:type="table" w:styleId="a7">
    <w:name w:val="Table Grid"/>
    <w:basedOn w:val="a1"/>
    <w:uiPriority w:val="59"/>
    <w:rsid w:val="00E3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6C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10</cp:revision>
  <dcterms:created xsi:type="dcterms:W3CDTF">2016-07-04T09:35:00Z</dcterms:created>
  <dcterms:modified xsi:type="dcterms:W3CDTF">2022-05-10T07:44:00Z</dcterms:modified>
</cp:coreProperties>
</file>